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2160"/>
        <w:rPr>
          <w:rFonts w:ascii="Avenir Black" w:cs="Avenir Black" w:hAnsi="Avenir Black" w:eastAsia="Avenir Black"/>
          <w:outline w:val="0"/>
          <w:color w:val="c42600"/>
          <w:sz w:val="36"/>
          <w:szCs w:val="36"/>
          <w14:textFill>
            <w14:solidFill>
              <w14:srgbClr w14:val="C42600"/>
            </w14:solidFill>
          </w14:textFill>
        </w:rPr>
      </w:pPr>
      <w:r>
        <w:rPr>
          <w:rFonts w:ascii="Avenir Black" w:hAnsi="Avenir Black"/>
          <w:outline w:val="0"/>
          <w:color w:val="c42600"/>
          <w:sz w:val="36"/>
          <w:szCs w:val="36"/>
          <w:rtl w:val="0"/>
          <w:lang w:val="en-US"/>
          <w14:textFill>
            <w14:solidFill>
              <w14:srgbClr w14:val="C42600"/>
            </w14:solidFill>
          </w14:textFill>
        </w:rPr>
        <w:t xml:space="preserve">  Public Affairs Student Association</w:t>
      </w:r>
      <w:r>
        <w:rPr>
          <w:rFonts w:ascii="Avenir Black" w:cs="Avenir Black" w:hAnsi="Avenir Black" w:eastAsia="Avenir Black"/>
          <w:outline w:val="0"/>
          <w:color w:val="c42600"/>
          <w:sz w:val="36"/>
          <w:szCs w:val="36"/>
          <w14:textFill>
            <w14:solidFill>
              <w14:srgbClr w14:val="C426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426719</wp:posOffset>
            </wp:positionV>
            <wp:extent cx="1628180" cy="1156974"/>
            <wp:effectExtent l="0" t="0" r="0" b="0"/>
            <wp:wrapThrough wrapText="bothSides" distL="152400" distR="152400">
              <wp:wrapPolygon edited="1">
                <wp:start x="0" y="2332"/>
                <wp:lineTo x="0" y="17345"/>
                <wp:lineTo x="233" y="17345"/>
                <wp:lineTo x="544" y="17836"/>
                <wp:lineTo x="388" y="17815"/>
                <wp:lineTo x="388" y="18041"/>
                <wp:lineTo x="570" y="18082"/>
                <wp:lineTo x="518" y="18327"/>
                <wp:lineTo x="388" y="18368"/>
                <wp:lineTo x="388" y="18041"/>
                <wp:lineTo x="388" y="17815"/>
                <wp:lineTo x="233" y="17795"/>
                <wp:lineTo x="233" y="19186"/>
                <wp:lineTo x="388" y="19186"/>
                <wp:lineTo x="388" y="18573"/>
                <wp:lineTo x="725" y="18409"/>
                <wp:lineTo x="699" y="17918"/>
                <wp:lineTo x="544" y="17836"/>
                <wp:lineTo x="233" y="17345"/>
                <wp:lineTo x="1295" y="17345"/>
                <wp:lineTo x="1450" y="17836"/>
                <wp:lineTo x="1295" y="17795"/>
                <wp:lineTo x="1243" y="18941"/>
                <wp:lineTo x="1062" y="18900"/>
                <wp:lineTo x="1036" y="17836"/>
                <wp:lineTo x="881" y="17836"/>
                <wp:lineTo x="932" y="19105"/>
                <wp:lineTo x="1243" y="19186"/>
                <wp:lineTo x="1424" y="19064"/>
                <wp:lineTo x="1450" y="17836"/>
                <wp:lineTo x="1295" y="17345"/>
                <wp:lineTo x="1606" y="17345"/>
                <wp:lineTo x="1839" y="17836"/>
                <wp:lineTo x="1761" y="17822"/>
                <wp:lineTo x="1761" y="18041"/>
                <wp:lineTo x="1917" y="18082"/>
                <wp:lineTo x="1891" y="18327"/>
                <wp:lineTo x="1761" y="18327"/>
                <wp:lineTo x="1761" y="18573"/>
                <wp:lineTo x="1968" y="18655"/>
                <wp:lineTo x="1942" y="18941"/>
                <wp:lineTo x="1761" y="18941"/>
                <wp:lineTo x="1761" y="18573"/>
                <wp:lineTo x="1761" y="18327"/>
                <wp:lineTo x="1761" y="18041"/>
                <wp:lineTo x="1761" y="17822"/>
                <wp:lineTo x="1606" y="17795"/>
                <wp:lineTo x="1606" y="19186"/>
                <wp:lineTo x="2072" y="19105"/>
                <wp:lineTo x="2150" y="18695"/>
                <wp:lineTo x="2046" y="18286"/>
                <wp:lineTo x="2020" y="17918"/>
                <wp:lineTo x="1839" y="17836"/>
                <wp:lineTo x="1606" y="17345"/>
                <wp:lineTo x="2279" y="17345"/>
                <wp:lineTo x="2435" y="17836"/>
                <wp:lineTo x="2279" y="17795"/>
                <wp:lineTo x="2279" y="19145"/>
                <wp:lineTo x="2668" y="19145"/>
                <wp:lineTo x="2668" y="18941"/>
                <wp:lineTo x="2435" y="18941"/>
                <wp:lineTo x="2435" y="17836"/>
                <wp:lineTo x="2279" y="17345"/>
                <wp:lineTo x="2745" y="17345"/>
                <wp:lineTo x="2901" y="17877"/>
                <wp:lineTo x="2745" y="17836"/>
                <wp:lineTo x="2745" y="19186"/>
                <wp:lineTo x="2901" y="19186"/>
                <wp:lineTo x="2901" y="17877"/>
                <wp:lineTo x="2745" y="17345"/>
                <wp:lineTo x="3574" y="17345"/>
                <wp:lineTo x="3574" y="17795"/>
                <wp:lineTo x="3263" y="17836"/>
                <wp:lineTo x="3030" y="18286"/>
                <wp:lineTo x="3082" y="18859"/>
                <wp:lineTo x="3315" y="19186"/>
                <wp:lineTo x="3729" y="19145"/>
                <wp:lineTo x="3833" y="18900"/>
                <wp:lineTo x="3652" y="18900"/>
                <wp:lineTo x="3289" y="18900"/>
                <wp:lineTo x="3186" y="18368"/>
                <wp:lineTo x="3341" y="18041"/>
                <wp:lineTo x="3678" y="18082"/>
                <wp:lineTo x="3859" y="18082"/>
                <wp:lineTo x="3781" y="17877"/>
                <wp:lineTo x="3574" y="17795"/>
                <wp:lineTo x="3574" y="17345"/>
                <wp:lineTo x="4688" y="17345"/>
                <wp:lineTo x="4688" y="17795"/>
                <wp:lineTo x="4610" y="17830"/>
                <wp:lineTo x="4610" y="18205"/>
                <wp:lineTo x="4740" y="18655"/>
                <wp:lineTo x="4506" y="18573"/>
                <wp:lineTo x="4610" y="18205"/>
                <wp:lineTo x="4610" y="17830"/>
                <wp:lineTo x="4506" y="17877"/>
                <wp:lineTo x="4196" y="19186"/>
                <wp:lineTo x="4377" y="19145"/>
                <wp:lineTo x="4429" y="18900"/>
                <wp:lineTo x="4817" y="18900"/>
                <wp:lineTo x="4869" y="19145"/>
                <wp:lineTo x="5024" y="19064"/>
                <wp:lineTo x="4688" y="17795"/>
                <wp:lineTo x="4688" y="17345"/>
                <wp:lineTo x="5154" y="17345"/>
                <wp:lineTo x="5568" y="17877"/>
                <wp:lineTo x="5154" y="17836"/>
                <wp:lineTo x="5154" y="19186"/>
                <wp:lineTo x="5309" y="19186"/>
                <wp:lineTo x="5309" y="18573"/>
                <wp:lineTo x="5568" y="18573"/>
                <wp:lineTo x="5568" y="18327"/>
                <wp:lineTo x="5309" y="18327"/>
                <wp:lineTo x="5309" y="18041"/>
                <wp:lineTo x="5568" y="18041"/>
                <wp:lineTo x="5568" y="17877"/>
                <wp:lineTo x="5154" y="17345"/>
                <wp:lineTo x="5698" y="17345"/>
                <wp:lineTo x="6112" y="17877"/>
                <wp:lineTo x="5698" y="17836"/>
                <wp:lineTo x="5698" y="19145"/>
                <wp:lineTo x="5853" y="19145"/>
                <wp:lineTo x="5853" y="18573"/>
                <wp:lineTo x="6112" y="18573"/>
                <wp:lineTo x="6112" y="18327"/>
                <wp:lineTo x="5853" y="18327"/>
                <wp:lineTo x="5853" y="18041"/>
                <wp:lineTo x="6112" y="18041"/>
                <wp:lineTo x="6112" y="17877"/>
                <wp:lineTo x="5698" y="17345"/>
                <wp:lineTo x="6475" y="17345"/>
                <wp:lineTo x="6656" y="17836"/>
                <wp:lineTo x="6578" y="17836"/>
                <wp:lineTo x="6578" y="18205"/>
                <wp:lineTo x="6708" y="18655"/>
                <wp:lineTo x="6475" y="18655"/>
                <wp:lineTo x="6578" y="18205"/>
                <wp:lineTo x="6578" y="17836"/>
                <wp:lineTo x="6475" y="17836"/>
                <wp:lineTo x="6164" y="19186"/>
                <wp:lineTo x="6345" y="19145"/>
                <wp:lineTo x="6423" y="18900"/>
                <wp:lineTo x="6786" y="18941"/>
                <wp:lineTo x="6837" y="19145"/>
                <wp:lineTo x="6993" y="19064"/>
                <wp:lineTo x="6656" y="17836"/>
                <wp:lineTo x="6475" y="17345"/>
                <wp:lineTo x="7071" y="17345"/>
                <wp:lineTo x="7226" y="17836"/>
                <wp:lineTo x="7071" y="17795"/>
                <wp:lineTo x="7071" y="19145"/>
                <wp:lineTo x="7226" y="19145"/>
                <wp:lineTo x="7226" y="17836"/>
                <wp:lineTo x="7071" y="17345"/>
                <wp:lineTo x="7407" y="17345"/>
                <wp:lineTo x="7718" y="17836"/>
                <wp:lineTo x="7588" y="17818"/>
                <wp:lineTo x="7588" y="18000"/>
                <wp:lineTo x="7770" y="18164"/>
                <wp:lineTo x="7588" y="18368"/>
                <wp:lineTo x="7588" y="18000"/>
                <wp:lineTo x="7588" y="17818"/>
                <wp:lineTo x="7407" y="17795"/>
                <wp:lineTo x="7407" y="19145"/>
                <wp:lineTo x="7563" y="19145"/>
                <wp:lineTo x="7588" y="18614"/>
                <wp:lineTo x="7822" y="19186"/>
                <wp:lineTo x="7951" y="19105"/>
                <wp:lineTo x="7796" y="18532"/>
                <wp:lineTo x="7925" y="18327"/>
                <wp:lineTo x="7873" y="17918"/>
                <wp:lineTo x="7718" y="17836"/>
                <wp:lineTo x="7407" y="17345"/>
                <wp:lineTo x="8314" y="17345"/>
                <wp:lineTo x="8314" y="17795"/>
                <wp:lineTo x="8081" y="17836"/>
                <wp:lineTo x="8003" y="18205"/>
                <wp:lineTo x="8340" y="18859"/>
                <wp:lineTo x="8314" y="18982"/>
                <wp:lineTo x="8003" y="18900"/>
                <wp:lineTo x="8029" y="19105"/>
                <wp:lineTo x="8340" y="19227"/>
                <wp:lineTo x="8521" y="18941"/>
                <wp:lineTo x="8443" y="18532"/>
                <wp:lineTo x="8184" y="18041"/>
                <wp:lineTo x="8469" y="18000"/>
                <wp:lineTo x="8314" y="17795"/>
                <wp:lineTo x="8314" y="17345"/>
                <wp:lineTo x="9220" y="17345"/>
                <wp:lineTo x="9220" y="17795"/>
                <wp:lineTo x="8987" y="17836"/>
                <wp:lineTo x="8909" y="18205"/>
                <wp:lineTo x="9246" y="18859"/>
                <wp:lineTo x="9220" y="18982"/>
                <wp:lineTo x="8909" y="18900"/>
                <wp:lineTo x="8961" y="19145"/>
                <wp:lineTo x="9350" y="19145"/>
                <wp:lineTo x="9427" y="18695"/>
                <wp:lineTo x="9091" y="18123"/>
                <wp:lineTo x="9350" y="18041"/>
                <wp:lineTo x="9324" y="17836"/>
                <wp:lineTo x="9220" y="17795"/>
                <wp:lineTo x="9220" y="17345"/>
                <wp:lineTo x="9453" y="17345"/>
                <wp:lineTo x="9945" y="17877"/>
                <wp:lineTo x="9453" y="17836"/>
                <wp:lineTo x="9453" y="18041"/>
                <wp:lineTo x="9609" y="18041"/>
                <wp:lineTo x="9609" y="19145"/>
                <wp:lineTo x="9790" y="19145"/>
                <wp:lineTo x="9790" y="18041"/>
                <wp:lineTo x="9945" y="18041"/>
                <wp:lineTo x="9945" y="17877"/>
                <wp:lineTo x="9453" y="17345"/>
                <wp:lineTo x="10437" y="17345"/>
                <wp:lineTo x="10593" y="17836"/>
                <wp:lineTo x="10437" y="17795"/>
                <wp:lineTo x="10386" y="18900"/>
                <wp:lineTo x="10204" y="18900"/>
                <wp:lineTo x="10153" y="17836"/>
                <wp:lineTo x="10023" y="17836"/>
                <wp:lineTo x="10049" y="19064"/>
                <wp:lineTo x="10386" y="19227"/>
                <wp:lineTo x="10593" y="18941"/>
                <wp:lineTo x="10593" y="17836"/>
                <wp:lineTo x="10437" y="17345"/>
                <wp:lineTo x="10774" y="17345"/>
                <wp:lineTo x="11059" y="17836"/>
                <wp:lineTo x="10929" y="17836"/>
                <wp:lineTo x="10929" y="18041"/>
                <wp:lineTo x="11240" y="18164"/>
                <wp:lineTo x="11240" y="18818"/>
                <wp:lineTo x="10929" y="18941"/>
                <wp:lineTo x="10929" y="18041"/>
                <wp:lineTo x="10929" y="17836"/>
                <wp:lineTo x="10774" y="17836"/>
                <wp:lineTo x="10774" y="19186"/>
                <wp:lineTo x="11266" y="19105"/>
                <wp:lineTo x="11447" y="18736"/>
                <wp:lineTo x="11396" y="18082"/>
                <wp:lineTo x="11214" y="17836"/>
                <wp:lineTo x="11059" y="17836"/>
                <wp:lineTo x="10774" y="17345"/>
                <wp:lineTo x="11577" y="17345"/>
                <wp:lineTo x="12043" y="17877"/>
                <wp:lineTo x="11577" y="17836"/>
                <wp:lineTo x="11577" y="19145"/>
                <wp:lineTo x="12043" y="19145"/>
                <wp:lineTo x="12043" y="18941"/>
                <wp:lineTo x="11732" y="18941"/>
                <wp:lineTo x="11732" y="18573"/>
                <wp:lineTo x="12043" y="18573"/>
                <wp:lineTo x="12043" y="18327"/>
                <wp:lineTo x="11732" y="18327"/>
                <wp:lineTo x="11732" y="18041"/>
                <wp:lineTo x="12043" y="18041"/>
                <wp:lineTo x="12043" y="17877"/>
                <wp:lineTo x="11577" y="17345"/>
                <wp:lineTo x="12173" y="17345"/>
                <wp:lineTo x="12276" y="17836"/>
                <wp:lineTo x="12173" y="17795"/>
                <wp:lineTo x="12173" y="19145"/>
                <wp:lineTo x="12328" y="19145"/>
                <wp:lineTo x="12354" y="18368"/>
                <wp:lineTo x="12717" y="19186"/>
                <wp:lineTo x="12846" y="19186"/>
                <wp:lineTo x="12846" y="17836"/>
                <wp:lineTo x="12691" y="17836"/>
                <wp:lineTo x="12665" y="18614"/>
                <wp:lineTo x="12276" y="17836"/>
                <wp:lineTo x="12173" y="17345"/>
                <wp:lineTo x="12924" y="17345"/>
                <wp:lineTo x="13390" y="17877"/>
                <wp:lineTo x="12924" y="17836"/>
                <wp:lineTo x="12924" y="18041"/>
                <wp:lineTo x="13079" y="18041"/>
                <wp:lineTo x="13079" y="19186"/>
                <wp:lineTo x="13260" y="19186"/>
                <wp:lineTo x="13260" y="18041"/>
                <wp:lineTo x="13390" y="18041"/>
                <wp:lineTo x="13390" y="17877"/>
                <wp:lineTo x="12924" y="17345"/>
                <wp:lineTo x="14219" y="17345"/>
                <wp:lineTo x="14219" y="17795"/>
                <wp:lineTo x="14115" y="17841"/>
                <wp:lineTo x="14115" y="18205"/>
                <wp:lineTo x="14245" y="18655"/>
                <wp:lineTo x="14037" y="18614"/>
                <wp:lineTo x="14115" y="18205"/>
                <wp:lineTo x="14115" y="17841"/>
                <wp:lineTo x="14037" y="17877"/>
                <wp:lineTo x="13727" y="19186"/>
                <wp:lineTo x="13908" y="19105"/>
                <wp:lineTo x="13986" y="18900"/>
                <wp:lineTo x="14348" y="18982"/>
                <wp:lineTo x="14426" y="19186"/>
                <wp:lineTo x="14529" y="19105"/>
                <wp:lineTo x="14219" y="17795"/>
                <wp:lineTo x="14219" y="17345"/>
                <wp:lineTo x="14918" y="17345"/>
                <wp:lineTo x="14918" y="17795"/>
                <wp:lineTo x="14685" y="17836"/>
                <wp:lineTo x="14607" y="17959"/>
                <wp:lineTo x="14659" y="18368"/>
                <wp:lineTo x="14944" y="18736"/>
                <wp:lineTo x="14892" y="18982"/>
                <wp:lineTo x="14581" y="18900"/>
                <wp:lineTo x="14685" y="19186"/>
                <wp:lineTo x="15022" y="19145"/>
                <wp:lineTo x="15099" y="18777"/>
                <wp:lineTo x="14944" y="18368"/>
                <wp:lineTo x="14788" y="18041"/>
                <wp:lineTo x="15073" y="18000"/>
                <wp:lineTo x="14918" y="17795"/>
                <wp:lineTo x="14918" y="17345"/>
                <wp:lineTo x="15514" y="17345"/>
                <wp:lineTo x="15514" y="17795"/>
                <wp:lineTo x="15281" y="17836"/>
                <wp:lineTo x="15203" y="17959"/>
                <wp:lineTo x="15255" y="18368"/>
                <wp:lineTo x="15540" y="18736"/>
                <wp:lineTo x="15488" y="18982"/>
                <wp:lineTo x="15177" y="18900"/>
                <wp:lineTo x="15255" y="19145"/>
                <wp:lineTo x="15617" y="19145"/>
                <wp:lineTo x="15695" y="18777"/>
                <wp:lineTo x="15540" y="18368"/>
                <wp:lineTo x="15384" y="18123"/>
                <wp:lineTo x="15643" y="18041"/>
                <wp:lineTo x="15617" y="17836"/>
                <wp:lineTo x="15514" y="17795"/>
                <wp:lineTo x="15514" y="17345"/>
                <wp:lineTo x="16317" y="17345"/>
                <wp:lineTo x="16317" y="17795"/>
                <wp:lineTo x="16135" y="17821"/>
                <wp:lineTo x="16135" y="18000"/>
                <wp:lineTo x="16420" y="18082"/>
                <wp:lineTo x="16550" y="18573"/>
                <wp:lineTo x="16342" y="18982"/>
                <wp:lineTo x="16058" y="18900"/>
                <wp:lineTo x="15954" y="18655"/>
                <wp:lineTo x="16032" y="18123"/>
                <wp:lineTo x="16135" y="18000"/>
                <wp:lineTo x="16135" y="17821"/>
                <wp:lineTo x="16032" y="17836"/>
                <wp:lineTo x="15799" y="18245"/>
                <wp:lineTo x="15850" y="18900"/>
                <wp:lineTo x="16058" y="19186"/>
                <wp:lineTo x="16472" y="19145"/>
                <wp:lineTo x="16679" y="18777"/>
                <wp:lineTo x="16653" y="18123"/>
                <wp:lineTo x="16420" y="17795"/>
                <wp:lineTo x="16317" y="17795"/>
                <wp:lineTo x="16317" y="17345"/>
                <wp:lineTo x="17301" y="17345"/>
                <wp:lineTo x="17301" y="17795"/>
                <wp:lineTo x="16964" y="17877"/>
                <wp:lineTo x="16783" y="18205"/>
                <wp:lineTo x="16809" y="18859"/>
                <wp:lineTo x="17042" y="19186"/>
                <wp:lineTo x="17456" y="19145"/>
                <wp:lineTo x="17586" y="18941"/>
                <wp:lineTo x="17482" y="18859"/>
                <wp:lineTo x="17119" y="18941"/>
                <wp:lineTo x="16938" y="18695"/>
                <wp:lineTo x="16990" y="18164"/>
                <wp:lineTo x="17119" y="18000"/>
                <wp:lineTo x="17586" y="18123"/>
                <wp:lineTo x="17560" y="17918"/>
                <wp:lineTo x="17301" y="17795"/>
                <wp:lineTo x="17301" y="17345"/>
                <wp:lineTo x="17741" y="17345"/>
                <wp:lineTo x="17871" y="17836"/>
                <wp:lineTo x="17741" y="17795"/>
                <wp:lineTo x="17741" y="19186"/>
                <wp:lineTo x="17871" y="19186"/>
                <wp:lineTo x="17871" y="17836"/>
                <wp:lineTo x="17741" y="17345"/>
                <wp:lineTo x="18285" y="17345"/>
                <wp:lineTo x="18414" y="17836"/>
                <wp:lineTo x="18363" y="17836"/>
                <wp:lineTo x="18363" y="18205"/>
                <wp:lineTo x="18492" y="18655"/>
                <wp:lineTo x="18285" y="18614"/>
                <wp:lineTo x="18363" y="18205"/>
                <wp:lineTo x="18363" y="17836"/>
                <wp:lineTo x="18285" y="17836"/>
                <wp:lineTo x="17974" y="19186"/>
                <wp:lineTo x="18181" y="19064"/>
                <wp:lineTo x="18233" y="18900"/>
                <wp:lineTo x="18596" y="18982"/>
                <wp:lineTo x="18647" y="19186"/>
                <wp:lineTo x="18803" y="19105"/>
                <wp:lineTo x="18466" y="17836"/>
                <wp:lineTo x="18414" y="17836"/>
                <wp:lineTo x="18285" y="17345"/>
                <wp:lineTo x="18829" y="17345"/>
                <wp:lineTo x="19295" y="17877"/>
                <wp:lineTo x="18829" y="17836"/>
                <wp:lineTo x="18829" y="18041"/>
                <wp:lineTo x="18984" y="18041"/>
                <wp:lineTo x="18984" y="19145"/>
                <wp:lineTo x="19140" y="19145"/>
                <wp:lineTo x="19140" y="18041"/>
                <wp:lineTo x="19295" y="18041"/>
                <wp:lineTo x="19295" y="17877"/>
                <wp:lineTo x="18829" y="17345"/>
                <wp:lineTo x="19373" y="17345"/>
                <wp:lineTo x="19502" y="17836"/>
                <wp:lineTo x="19373" y="17795"/>
                <wp:lineTo x="19373" y="19186"/>
                <wp:lineTo x="19502" y="19186"/>
                <wp:lineTo x="19502" y="17836"/>
                <wp:lineTo x="19373" y="17345"/>
                <wp:lineTo x="20150" y="17345"/>
                <wp:lineTo x="20150" y="17795"/>
                <wp:lineTo x="19968" y="17839"/>
                <wp:lineTo x="19968" y="18000"/>
                <wp:lineTo x="20253" y="18082"/>
                <wp:lineTo x="20383" y="18532"/>
                <wp:lineTo x="20227" y="18941"/>
                <wp:lineTo x="19891" y="18900"/>
                <wp:lineTo x="19787" y="18695"/>
                <wp:lineTo x="19839" y="18164"/>
                <wp:lineTo x="19968" y="18000"/>
                <wp:lineTo x="19968" y="17839"/>
                <wp:lineTo x="19813" y="17877"/>
                <wp:lineTo x="19632" y="18245"/>
                <wp:lineTo x="19658" y="18859"/>
                <wp:lineTo x="19891" y="19186"/>
                <wp:lineTo x="20305" y="19145"/>
                <wp:lineTo x="20512" y="18777"/>
                <wp:lineTo x="20486" y="18123"/>
                <wp:lineTo x="20253" y="17795"/>
                <wp:lineTo x="20150" y="17795"/>
                <wp:lineTo x="20150" y="17345"/>
                <wp:lineTo x="20642" y="17345"/>
                <wp:lineTo x="20771" y="17836"/>
                <wp:lineTo x="20642" y="17836"/>
                <wp:lineTo x="20642" y="19145"/>
                <wp:lineTo x="20797" y="19145"/>
                <wp:lineTo x="20849" y="18327"/>
                <wp:lineTo x="21212" y="19186"/>
                <wp:lineTo x="21341" y="19186"/>
                <wp:lineTo x="21341" y="17836"/>
                <wp:lineTo x="21186" y="17836"/>
                <wp:lineTo x="21160" y="18655"/>
                <wp:lineTo x="20771" y="17836"/>
                <wp:lineTo x="20642" y="17345"/>
                <wp:lineTo x="21600" y="17345"/>
                <wp:lineTo x="21600" y="19759"/>
                <wp:lineTo x="21056" y="19759"/>
                <wp:lineTo x="21056" y="20414"/>
                <wp:lineTo x="21341" y="20495"/>
                <wp:lineTo x="21315" y="20700"/>
                <wp:lineTo x="21134" y="20700"/>
                <wp:lineTo x="21393" y="21109"/>
                <wp:lineTo x="21315" y="21436"/>
                <wp:lineTo x="21004" y="21436"/>
                <wp:lineTo x="21004" y="21150"/>
                <wp:lineTo x="21237" y="21232"/>
                <wp:lineTo x="20978" y="20823"/>
                <wp:lineTo x="21030" y="20455"/>
                <wp:lineTo x="21056" y="20414"/>
                <wp:lineTo x="21056" y="19759"/>
                <wp:lineTo x="20383" y="19759"/>
                <wp:lineTo x="20383" y="20414"/>
                <wp:lineTo x="20538" y="20446"/>
                <wp:lineTo x="20642" y="20659"/>
                <wp:lineTo x="20538" y="20618"/>
                <wp:lineTo x="20590" y="20864"/>
                <wp:lineTo x="20668" y="20659"/>
                <wp:lineTo x="20642" y="20659"/>
                <wp:lineTo x="20538" y="20446"/>
                <wp:lineTo x="20771" y="20495"/>
                <wp:lineTo x="20771" y="20986"/>
                <wp:lineTo x="20719" y="21109"/>
                <wp:lineTo x="20823" y="21559"/>
                <wp:lineTo x="20564" y="21232"/>
                <wp:lineTo x="20538" y="21518"/>
                <wp:lineTo x="20383" y="21518"/>
                <wp:lineTo x="20383" y="20414"/>
                <wp:lineTo x="20383" y="19759"/>
                <wp:lineTo x="20072" y="19759"/>
                <wp:lineTo x="20072" y="20414"/>
                <wp:lineTo x="20201" y="20414"/>
                <wp:lineTo x="20201" y="21518"/>
                <wp:lineTo x="20072" y="21518"/>
                <wp:lineTo x="20072" y="20414"/>
                <wp:lineTo x="20072" y="19759"/>
                <wp:lineTo x="19502" y="19759"/>
                <wp:lineTo x="19502" y="20414"/>
                <wp:lineTo x="19554" y="20425"/>
                <wp:lineTo x="19606" y="20823"/>
                <wp:lineTo x="19554" y="20782"/>
                <wp:lineTo x="19502" y="21027"/>
                <wp:lineTo x="19632" y="21027"/>
                <wp:lineTo x="19606" y="20823"/>
                <wp:lineTo x="19554" y="20425"/>
                <wp:lineTo x="19683" y="20455"/>
                <wp:lineTo x="19917" y="21518"/>
                <wp:lineTo x="19735" y="21436"/>
                <wp:lineTo x="19709" y="21273"/>
                <wp:lineTo x="19424" y="21355"/>
                <wp:lineTo x="19373" y="21518"/>
                <wp:lineTo x="19243" y="21518"/>
                <wp:lineTo x="19502" y="20414"/>
                <wp:lineTo x="19502" y="19759"/>
                <wp:lineTo x="18777" y="19759"/>
                <wp:lineTo x="18777" y="20414"/>
                <wp:lineTo x="19140" y="20414"/>
                <wp:lineTo x="19140" y="20618"/>
                <wp:lineTo x="18932" y="20618"/>
                <wp:lineTo x="18906" y="20823"/>
                <wp:lineTo x="19140" y="20823"/>
                <wp:lineTo x="19140" y="21027"/>
                <wp:lineTo x="18932" y="21027"/>
                <wp:lineTo x="18906" y="21518"/>
                <wp:lineTo x="18777" y="21518"/>
                <wp:lineTo x="18777" y="20414"/>
                <wp:lineTo x="18777" y="19759"/>
                <wp:lineTo x="18259" y="19759"/>
                <wp:lineTo x="18259" y="20414"/>
                <wp:lineTo x="18622" y="20414"/>
                <wp:lineTo x="18622" y="20618"/>
                <wp:lineTo x="18414" y="20618"/>
                <wp:lineTo x="18414" y="20823"/>
                <wp:lineTo x="18622" y="20823"/>
                <wp:lineTo x="18622" y="21027"/>
                <wp:lineTo x="18414" y="21027"/>
                <wp:lineTo x="18414" y="21518"/>
                <wp:lineTo x="18259" y="21518"/>
                <wp:lineTo x="18259" y="20414"/>
                <wp:lineTo x="18259" y="19759"/>
                <wp:lineTo x="17715" y="19759"/>
                <wp:lineTo x="17715" y="20414"/>
                <wp:lineTo x="17767" y="20425"/>
                <wp:lineTo x="17819" y="20823"/>
                <wp:lineTo x="17767" y="20782"/>
                <wp:lineTo x="17715" y="21068"/>
                <wp:lineTo x="17871" y="20986"/>
                <wp:lineTo x="17819" y="20823"/>
                <wp:lineTo x="17767" y="20425"/>
                <wp:lineTo x="17896" y="20455"/>
                <wp:lineTo x="18129" y="21518"/>
                <wp:lineTo x="17948" y="21436"/>
                <wp:lineTo x="17922" y="21273"/>
                <wp:lineTo x="17637" y="21355"/>
                <wp:lineTo x="17586" y="21518"/>
                <wp:lineTo x="17456" y="21518"/>
                <wp:lineTo x="17715" y="20414"/>
                <wp:lineTo x="17715" y="19759"/>
                <wp:lineTo x="16576" y="19759"/>
                <wp:lineTo x="16576" y="20414"/>
                <wp:lineTo x="16938" y="20495"/>
                <wp:lineTo x="16990" y="20700"/>
                <wp:lineTo x="16550" y="20700"/>
                <wp:lineTo x="16472" y="21068"/>
                <wp:lineTo x="16653" y="21314"/>
                <wp:lineTo x="16964" y="21191"/>
                <wp:lineTo x="16964" y="21395"/>
                <wp:lineTo x="16576" y="21518"/>
                <wp:lineTo x="16342" y="21191"/>
                <wp:lineTo x="16394" y="20618"/>
                <wp:lineTo x="16576" y="20414"/>
                <wp:lineTo x="16576" y="19759"/>
                <wp:lineTo x="16058" y="19759"/>
                <wp:lineTo x="16058" y="20414"/>
                <wp:lineTo x="16187" y="20414"/>
                <wp:lineTo x="16187" y="21518"/>
                <wp:lineTo x="16058" y="21518"/>
                <wp:lineTo x="16058" y="20414"/>
                <wp:lineTo x="16058" y="19759"/>
                <wp:lineTo x="15591" y="19759"/>
                <wp:lineTo x="15591" y="20414"/>
                <wp:lineTo x="15747" y="20414"/>
                <wp:lineTo x="15747" y="21314"/>
                <wp:lineTo x="15928" y="21314"/>
                <wp:lineTo x="15928" y="21518"/>
                <wp:lineTo x="15591" y="21518"/>
                <wp:lineTo x="15591" y="20414"/>
                <wp:lineTo x="15591" y="19759"/>
                <wp:lineTo x="14970" y="19759"/>
                <wp:lineTo x="14970" y="20414"/>
                <wp:lineTo x="15125" y="20448"/>
                <wp:lineTo x="15177" y="21109"/>
                <wp:lineTo x="15125" y="21068"/>
                <wp:lineTo x="15151" y="21314"/>
                <wp:lineTo x="15229" y="21150"/>
                <wp:lineTo x="15177" y="21109"/>
                <wp:lineTo x="15125" y="20448"/>
                <wp:lineTo x="15332" y="20495"/>
                <wp:lineTo x="15384" y="21068"/>
                <wp:lineTo x="15384" y="21436"/>
                <wp:lineTo x="14970" y="21518"/>
                <wp:lineTo x="14970" y="20414"/>
                <wp:lineTo x="14970" y="19759"/>
                <wp:lineTo x="14296" y="19759"/>
                <wp:lineTo x="14296" y="20414"/>
                <wp:lineTo x="14426" y="20414"/>
                <wp:lineTo x="14452" y="21273"/>
                <wp:lineTo x="14633" y="21232"/>
                <wp:lineTo x="14633" y="20414"/>
                <wp:lineTo x="14763" y="20414"/>
                <wp:lineTo x="14737" y="21395"/>
                <wp:lineTo x="14452" y="21518"/>
                <wp:lineTo x="14296" y="21314"/>
                <wp:lineTo x="14296" y="20414"/>
                <wp:lineTo x="14296" y="19759"/>
                <wp:lineTo x="13701" y="19759"/>
                <wp:lineTo x="13701" y="20414"/>
                <wp:lineTo x="14089" y="20495"/>
                <wp:lineTo x="14089" y="20986"/>
                <wp:lineTo x="13856" y="21068"/>
                <wp:lineTo x="13830" y="21518"/>
                <wp:lineTo x="13701" y="21518"/>
                <wp:lineTo x="13701" y="20414"/>
                <wp:lineTo x="13701" y="19759"/>
                <wp:lineTo x="12872" y="19759"/>
                <wp:lineTo x="12872" y="20414"/>
                <wp:lineTo x="13235" y="20414"/>
                <wp:lineTo x="13235" y="20618"/>
                <wp:lineTo x="13027" y="20618"/>
                <wp:lineTo x="13027" y="20782"/>
                <wp:lineTo x="13235" y="20823"/>
                <wp:lineTo x="13235" y="21027"/>
                <wp:lineTo x="13027" y="21027"/>
                <wp:lineTo x="13027" y="21518"/>
                <wp:lineTo x="12872" y="21518"/>
                <wp:lineTo x="12872" y="20414"/>
                <wp:lineTo x="12872" y="19759"/>
                <wp:lineTo x="12224" y="19759"/>
                <wp:lineTo x="12224" y="20414"/>
                <wp:lineTo x="12432" y="20460"/>
                <wp:lineTo x="12432" y="20659"/>
                <wp:lineTo x="12199" y="20700"/>
                <wp:lineTo x="12147" y="21109"/>
                <wp:lineTo x="12406" y="21314"/>
                <wp:lineTo x="12587" y="21068"/>
                <wp:lineTo x="12509" y="20700"/>
                <wp:lineTo x="12432" y="20659"/>
                <wp:lineTo x="12432" y="20460"/>
                <wp:lineTo x="12587" y="20495"/>
                <wp:lineTo x="12717" y="20741"/>
                <wp:lineTo x="12665" y="21314"/>
                <wp:lineTo x="12458" y="21518"/>
                <wp:lineTo x="12095" y="21395"/>
                <wp:lineTo x="11991" y="21150"/>
                <wp:lineTo x="12043" y="20618"/>
                <wp:lineTo x="12224" y="20414"/>
                <wp:lineTo x="12224" y="19759"/>
                <wp:lineTo x="11137" y="19759"/>
                <wp:lineTo x="11137" y="20414"/>
                <wp:lineTo x="11525" y="20414"/>
                <wp:lineTo x="11525" y="20618"/>
                <wp:lineTo x="11292" y="20618"/>
                <wp:lineTo x="11292" y="20823"/>
                <wp:lineTo x="11525" y="20823"/>
                <wp:lineTo x="11525" y="21027"/>
                <wp:lineTo x="11292" y="21027"/>
                <wp:lineTo x="11292" y="21273"/>
                <wp:lineTo x="11525" y="21273"/>
                <wp:lineTo x="11525" y="21518"/>
                <wp:lineTo x="11137" y="21518"/>
                <wp:lineTo x="11137" y="20414"/>
                <wp:lineTo x="11137" y="19759"/>
                <wp:lineTo x="10463" y="19759"/>
                <wp:lineTo x="10463" y="20414"/>
                <wp:lineTo x="10878" y="20536"/>
                <wp:lineTo x="10904" y="20659"/>
                <wp:lineTo x="10437" y="20700"/>
                <wp:lineTo x="10437" y="21191"/>
                <wp:lineTo x="10645" y="21273"/>
                <wp:lineTo x="10774" y="21150"/>
                <wp:lineTo x="10619" y="21150"/>
                <wp:lineTo x="10619" y="20945"/>
                <wp:lineTo x="10955" y="20986"/>
                <wp:lineTo x="10852" y="21436"/>
                <wp:lineTo x="10386" y="21436"/>
                <wp:lineTo x="10230" y="21109"/>
                <wp:lineTo x="10308" y="20577"/>
                <wp:lineTo x="10463" y="20414"/>
                <wp:lineTo x="10463" y="19759"/>
                <wp:lineTo x="9712" y="19759"/>
                <wp:lineTo x="9712" y="20414"/>
                <wp:lineTo x="10101" y="20414"/>
                <wp:lineTo x="10101" y="20618"/>
                <wp:lineTo x="9868" y="20618"/>
                <wp:lineTo x="9868" y="20823"/>
                <wp:lineTo x="10101" y="20823"/>
                <wp:lineTo x="10101" y="21027"/>
                <wp:lineTo x="9868" y="21027"/>
                <wp:lineTo x="9868" y="21314"/>
                <wp:lineTo x="10101" y="21314"/>
                <wp:lineTo x="10101" y="21518"/>
                <wp:lineTo x="9712" y="21477"/>
                <wp:lineTo x="9712" y="20414"/>
                <wp:lineTo x="9712" y="19759"/>
                <wp:lineTo x="9246" y="19759"/>
                <wp:lineTo x="9246" y="20414"/>
                <wp:lineTo x="9401" y="20414"/>
                <wp:lineTo x="9401" y="21314"/>
                <wp:lineTo x="9583" y="21314"/>
                <wp:lineTo x="9583" y="21518"/>
                <wp:lineTo x="9246" y="21477"/>
                <wp:lineTo x="9246" y="20414"/>
                <wp:lineTo x="9246" y="19759"/>
                <wp:lineTo x="8754" y="19759"/>
                <wp:lineTo x="8754" y="20414"/>
                <wp:lineTo x="8909" y="20414"/>
                <wp:lineTo x="8935" y="21314"/>
                <wp:lineTo x="9091" y="21314"/>
                <wp:lineTo x="9091" y="21518"/>
                <wp:lineTo x="8754" y="21477"/>
                <wp:lineTo x="8754" y="20414"/>
                <wp:lineTo x="8754" y="19759"/>
                <wp:lineTo x="8132" y="19759"/>
                <wp:lineTo x="8132" y="20414"/>
                <wp:lineTo x="8314" y="20457"/>
                <wp:lineTo x="8314" y="20659"/>
                <wp:lineTo x="8081" y="20700"/>
                <wp:lineTo x="8081" y="21232"/>
                <wp:lineTo x="8391" y="21232"/>
                <wp:lineTo x="8469" y="20864"/>
                <wp:lineTo x="8314" y="20659"/>
                <wp:lineTo x="8314" y="20457"/>
                <wp:lineTo x="8469" y="20495"/>
                <wp:lineTo x="8624" y="20864"/>
                <wp:lineTo x="8521" y="21355"/>
                <wp:lineTo x="8365" y="21518"/>
                <wp:lineTo x="8029" y="21436"/>
                <wp:lineTo x="7873" y="21109"/>
                <wp:lineTo x="7951" y="20577"/>
                <wp:lineTo x="8132" y="20414"/>
                <wp:lineTo x="8132" y="19759"/>
                <wp:lineTo x="7304" y="19759"/>
                <wp:lineTo x="7304" y="20414"/>
                <wp:lineTo x="7666" y="20495"/>
                <wp:lineTo x="7770" y="20659"/>
                <wp:lineTo x="7485" y="20659"/>
                <wp:lineTo x="7252" y="20741"/>
                <wp:lineTo x="7252" y="21191"/>
                <wp:lineTo x="7485" y="21273"/>
                <wp:lineTo x="7718" y="21191"/>
                <wp:lineTo x="7718" y="21395"/>
                <wp:lineTo x="7329" y="21518"/>
                <wp:lineTo x="7096" y="21232"/>
                <wp:lineTo x="7122" y="20618"/>
                <wp:lineTo x="7304" y="20414"/>
                <wp:lineTo x="7304" y="19759"/>
                <wp:lineTo x="6035" y="19759"/>
                <wp:lineTo x="6035" y="20373"/>
                <wp:lineTo x="6319" y="20741"/>
                <wp:lineTo x="6449" y="21068"/>
                <wp:lineTo x="6449" y="20414"/>
                <wp:lineTo x="6578" y="20414"/>
                <wp:lineTo x="6527" y="21559"/>
                <wp:lineTo x="6164" y="20945"/>
                <wp:lineTo x="6164" y="21518"/>
                <wp:lineTo x="6035" y="21518"/>
                <wp:lineTo x="6035" y="20373"/>
                <wp:lineTo x="6035" y="19759"/>
                <wp:lineTo x="5258" y="19759"/>
                <wp:lineTo x="5258" y="20373"/>
                <wp:lineTo x="5568" y="20782"/>
                <wp:lineTo x="5672" y="20986"/>
                <wp:lineTo x="5672" y="20414"/>
                <wp:lineTo x="5801" y="20414"/>
                <wp:lineTo x="5801" y="21518"/>
                <wp:lineTo x="5620" y="21395"/>
                <wp:lineTo x="5387" y="20945"/>
                <wp:lineTo x="5387" y="21518"/>
                <wp:lineTo x="5258" y="21518"/>
                <wp:lineTo x="5258" y="20373"/>
                <wp:lineTo x="5258" y="19759"/>
                <wp:lineTo x="4714" y="19759"/>
                <wp:lineTo x="4714" y="20414"/>
                <wp:lineTo x="5076" y="20414"/>
                <wp:lineTo x="5076" y="20618"/>
                <wp:lineTo x="4843" y="20618"/>
                <wp:lineTo x="4843" y="20782"/>
                <wp:lineTo x="5076" y="20782"/>
                <wp:lineTo x="5076" y="21027"/>
                <wp:lineTo x="4843" y="21027"/>
                <wp:lineTo x="4843" y="21273"/>
                <wp:lineTo x="5102" y="21314"/>
                <wp:lineTo x="5076" y="21518"/>
                <wp:lineTo x="4714" y="21518"/>
                <wp:lineTo x="4714" y="20414"/>
                <wp:lineTo x="4714" y="19759"/>
                <wp:lineTo x="4222" y="19759"/>
                <wp:lineTo x="4222" y="20414"/>
                <wp:lineTo x="4351" y="20414"/>
                <wp:lineTo x="4377" y="21314"/>
                <wp:lineTo x="4558" y="21314"/>
                <wp:lineTo x="4532" y="21518"/>
                <wp:lineTo x="4222" y="21518"/>
                <wp:lineTo x="4222" y="20414"/>
                <wp:lineTo x="4222" y="19759"/>
                <wp:lineTo x="3574" y="19759"/>
                <wp:lineTo x="3574" y="20414"/>
                <wp:lineTo x="3937" y="20495"/>
                <wp:lineTo x="3988" y="20659"/>
                <wp:lineTo x="3522" y="20741"/>
                <wp:lineTo x="3522" y="21191"/>
                <wp:lineTo x="3755" y="21273"/>
                <wp:lineTo x="3885" y="21150"/>
                <wp:lineTo x="3704" y="21150"/>
                <wp:lineTo x="3704" y="20945"/>
                <wp:lineTo x="4066" y="20945"/>
                <wp:lineTo x="3937" y="21436"/>
                <wp:lineTo x="3471" y="21436"/>
                <wp:lineTo x="3315" y="21068"/>
                <wp:lineTo x="3419" y="20577"/>
                <wp:lineTo x="3574" y="20414"/>
                <wp:lineTo x="3574" y="19759"/>
                <wp:lineTo x="2279" y="19759"/>
                <wp:lineTo x="2279" y="20332"/>
                <wp:lineTo x="2616" y="20864"/>
                <wp:lineTo x="2694" y="21068"/>
                <wp:lineTo x="2694" y="20414"/>
                <wp:lineTo x="2849" y="20414"/>
                <wp:lineTo x="2823" y="21559"/>
                <wp:lineTo x="2564" y="21232"/>
                <wp:lineTo x="2409" y="20945"/>
                <wp:lineTo x="2409" y="21518"/>
                <wp:lineTo x="2279" y="21518"/>
                <wp:lineTo x="2279" y="20332"/>
                <wp:lineTo x="2279" y="19759"/>
                <wp:lineTo x="1580" y="19759"/>
                <wp:lineTo x="1580" y="20414"/>
                <wp:lineTo x="1709" y="20414"/>
                <wp:lineTo x="1709" y="20782"/>
                <wp:lineTo x="1942" y="20782"/>
                <wp:lineTo x="1942" y="20414"/>
                <wp:lineTo x="2098" y="20414"/>
                <wp:lineTo x="2072" y="21518"/>
                <wp:lineTo x="1942" y="21518"/>
                <wp:lineTo x="1942" y="21027"/>
                <wp:lineTo x="1709" y="21027"/>
                <wp:lineTo x="1709" y="21518"/>
                <wp:lineTo x="1580" y="21518"/>
                <wp:lineTo x="1580" y="20414"/>
                <wp:lineTo x="1580" y="19759"/>
                <wp:lineTo x="906" y="19759"/>
                <wp:lineTo x="906" y="20414"/>
                <wp:lineTo x="1088" y="20457"/>
                <wp:lineTo x="1088" y="20659"/>
                <wp:lineTo x="881" y="20700"/>
                <wp:lineTo x="803" y="21068"/>
                <wp:lineTo x="984" y="21314"/>
                <wp:lineTo x="1217" y="21150"/>
                <wp:lineTo x="1191" y="20700"/>
                <wp:lineTo x="1088" y="20659"/>
                <wp:lineTo x="1088" y="20457"/>
                <wp:lineTo x="1243" y="20495"/>
                <wp:lineTo x="1399" y="20823"/>
                <wp:lineTo x="1321" y="21355"/>
                <wp:lineTo x="1140" y="21518"/>
                <wp:lineTo x="803" y="21436"/>
                <wp:lineTo x="647" y="21068"/>
                <wp:lineTo x="751" y="20577"/>
                <wp:lineTo x="906" y="20414"/>
                <wp:lineTo x="906" y="19759"/>
                <wp:lineTo x="337" y="19759"/>
                <wp:lineTo x="337" y="20414"/>
                <wp:lineTo x="492" y="20414"/>
                <wp:lineTo x="440" y="21436"/>
                <wp:lineTo x="104" y="21436"/>
                <wp:lineTo x="233" y="21232"/>
                <wp:lineTo x="337" y="21314"/>
                <wp:lineTo x="337" y="20414"/>
                <wp:lineTo x="337" y="19759"/>
                <wp:lineTo x="0" y="19759"/>
                <wp:lineTo x="0" y="17345"/>
                <wp:lineTo x="0" y="2332"/>
                <wp:lineTo x="11940" y="2332"/>
                <wp:lineTo x="12898" y="2495"/>
                <wp:lineTo x="13701" y="3068"/>
                <wp:lineTo x="14581" y="4295"/>
                <wp:lineTo x="14763" y="4745"/>
                <wp:lineTo x="13416" y="6586"/>
                <wp:lineTo x="12924" y="5645"/>
                <wp:lineTo x="12406" y="5155"/>
                <wp:lineTo x="11758" y="5195"/>
                <wp:lineTo x="11473" y="5564"/>
                <wp:lineTo x="11473" y="6259"/>
                <wp:lineTo x="12380" y="7691"/>
                <wp:lineTo x="14141" y="10023"/>
                <wp:lineTo x="14245" y="10186"/>
                <wp:lineTo x="16109" y="2741"/>
                <wp:lineTo x="16990" y="2782"/>
                <wp:lineTo x="16990" y="6505"/>
                <wp:lineTo x="15799" y="11086"/>
                <wp:lineTo x="18129" y="11045"/>
                <wp:lineTo x="16990" y="6505"/>
                <wp:lineTo x="16990" y="2782"/>
                <wp:lineTo x="17845" y="2823"/>
                <wp:lineTo x="21212" y="16445"/>
                <wp:lineTo x="19450" y="16405"/>
                <wp:lineTo x="18751" y="13623"/>
                <wp:lineTo x="15151" y="13705"/>
                <wp:lineTo x="14452" y="16405"/>
                <wp:lineTo x="13416" y="16527"/>
                <wp:lineTo x="12639" y="16895"/>
                <wp:lineTo x="11499" y="16855"/>
                <wp:lineTo x="10748" y="16445"/>
                <wp:lineTo x="9117" y="16364"/>
                <wp:lineTo x="8469" y="13664"/>
                <wp:lineTo x="4843" y="13664"/>
                <wp:lineTo x="4118" y="16445"/>
                <wp:lineTo x="2383" y="16364"/>
                <wp:lineTo x="3859" y="10473"/>
                <wp:lineTo x="2512" y="10677"/>
                <wp:lineTo x="2098" y="10677"/>
                <wp:lineTo x="2098" y="16445"/>
                <wp:lineTo x="388" y="16445"/>
                <wp:lineTo x="440" y="2741"/>
                <wp:lineTo x="2098" y="2785"/>
                <wp:lineTo x="3004" y="5359"/>
                <wp:lineTo x="2098" y="5318"/>
                <wp:lineTo x="2098" y="8059"/>
                <wp:lineTo x="3496" y="7977"/>
                <wp:lineTo x="3859" y="7568"/>
                <wp:lineTo x="4014" y="6995"/>
                <wp:lineTo x="3937" y="6055"/>
                <wp:lineTo x="3626" y="5564"/>
                <wp:lineTo x="3004" y="5359"/>
                <wp:lineTo x="2098" y="2785"/>
                <wp:lineTo x="3471" y="2823"/>
                <wp:lineTo x="4403" y="3232"/>
                <wp:lineTo x="5050" y="3968"/>
                <wp:lineTo x="5335" y="4541"/>
                <wp:lineTo x="5801" y="2741"/>
                <wp:lineTo x="6682" y="2783"/>
                <wp:lineTo x="6682" y="6505"/>
                <wp:lineTo x="5983" y="9041"/>
                <wp:lineTo x="5491" y="11086"/>
                <wp:lineTo x="7822" y="11005"/>
                <wp:lineTo x="6682" y="6505"/>
                <wp:lineTo x="6682" y="2783"/>
                <wp:lineTo x="7511" y="2823"/>
                <wp:lineTo x="10075" y="12927"/>
                <wp:lineTo x="10748" y="12355"/>
                <wp:lineTo x="11214" y="13459"/>
                <wp:lineTo x="11706" y="14032"/>
                <wp:lineTo x="12406" y="14155"/>
                <wp:lineTo x="12898" y="13745"/>
                <wp:lineTo x="13105" y="13295"/>
                <wp:lineTo x="13053" y="12477"/>
                <wp:lineTo x="12561" y="11536"/>
                <wp:lineTo x="10567" y="8877"/>
                <wp:lineTo x="9945" y="7650"/>
                <wp:lineTo x="9660" y="6545"/>
                <wp:lineTo x="9686" y="5032"/>
                <wp:lineTo x="9997" y="4009"/>
                <wp:lineTo x="10619" y="3027"/>
                <wp:lineTo x="11344" y="2495"/>
                <wp:lineTo x="11940" y="2332"/>
                <wp:lineTo x="0" y="233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tretch>
                      <a:fillRect/>
                    </a:stretch>
                  </pic:blipFill>
                  <pic:spPr>
                    <a:xfrm>
                      <a:off x="0" y="0"/>
                      <a:ext cx="1628180" cy="1156974"/>
                    </a:xfrm>
                    <a:prstGeom prst="rect">
                      <a:avLst/>
                    </a:prstGeom>
                    <a:ln w="12700" cap="flat">
                      <a:noFill/>
                      <a:miter lim="400000"/>
                    </a:ln>
                    <a:effectLst/>
                  </pic:spPr>
                </pic:pic>
              </a:graphicData>
            </a:graphic>
          </wp:anchor>
        </w:drawing>
      </w:r>
    </w:p>
    <w:p>
      <w:pPr>
        <w:pStyle w:val="Body"/>
        <w:ind w:firstLine="2160"/>
        <w:rPr>
          <w:rFonts w:ascii="Avenir Book" w:cs="Avenir Book" w:hAnsi="Avenir Book" w:eastAsia="Avenir Book"/>
          <w:sz w:val="28"/>
          <w:szCs w:val="28"/>
        </w:rPr>
      </w:pPr>
      <w:r>
        <w:rPr>
          <w:rFonts w:ascii="Avenir Book" w:hAnsi="Avenir Book"/>
          <w:sz w:val="28"/>
          <w:szCs w:val="28"/>
          <w:rtl w:val="0"/>
          <w:lang w:val="en-US"/>
        </w:rPr>
        <w:t xml:space="preserve"> Sunday, October 3, 2021</w:t>
      </w:r>
    </w:p>
    <w:p>
      <w:pPr>
        <w:pStyle w:val="Header &amp; Footer"/>
        <w:ind w:firstLine="2160"/>
        <w:rPr>
          <w:rFonts w:ascii="Avenir Book" w:cs="Avenir Book" w:hAnsi="Avenir Book" w:eastAsia="Avenir Book"/>
          <w:sz w:val="28"/>
          <w:szCs w:val="28"/>
        </w:rPr>
      </w:pPr>
      <w:r>
        <w:rPr>
          <w:rFonts w:ascii="Avenir Book" w:hAnsi="Avenir Book"/>
          <w:sz w:val="28"/>
          <w:szCs w:val="28"/>
          <w:rtl w:val="0"/>
          <w:lang w:val="en-US"/>
        </w:rPr>
        <w:t>7:00 PM</w:t>
      </w:r>
    </w:p>
    <w:p>
      <w:pPr>
        <w:pStyle w:val="Header &amp; Footer"/>
        <w:ind w:firstLine="2160"/>
        <w:rPr>
          <w:rFonts w:ascii="Avenir Book" w:cs="Avenir Book" w:hAnsi="Avenir Book" w:eastAsia="Avenir Book"/>
          <w:sz w:val="28"/>
          <w:szCs w:val="28"/>
          <w:u w:val="single"/>
        </w:rPr>
      </w:pPr>
      <w:r>
        <w:rPr>
          <w:rFonts w:ascii="Avenir Book" w:hAnsi="Avenir Book"/>
          <w:sz w:val="28"/>
          <w:szCs w:val="28"/>
          <w:u w:val="single"/>
          <w:rtl w:val="0"/>
          <w:lang w:val="de-DE"/>
        </w:rPr>
        <w:t>Zoom Link</w:t>
      </w:r>
    </w:p>
    <w:p>
      <w:pPr>
        <w:pStyle w:val="Body"/>
        <w:bidi w:val="0"/>
        <w:spacing w:after="20"/>
        <w:ind w:left="0" w:right="0" w:firstLine="0"/>
        <w:jc w:val="left"/>
        <w:rPr>
          <w:rFonts w:ascii="Avenir Book" w:cs="Avenir Book" w:hAnsi="Avenir Book" w:eastAsia="Avenir Book"/>
          <w:sz w:val="22"/>
          <w:szCs w:val="22"/>
          <w:rtl w:val="0"/>
        </w:rPr>
      </w:pPr>
    </w:p>
    <w:p>
      <w:pPr>
        <w:pStyle w:val="Body"/>
        <w:bidi w:val="0"/>
        <w:ind w:left="0" w:right="0" w:firstLine="0"/>
        <w:jc w:val="left"/>
        <w:rPr>
          <w:rFonts w:ascii="Avenir Heavy" w:cs="Avenir Heavy" w:hAnsi="Avenir Heavy" w:eastAsia="Avenir Heavy"/>
          <w:rtl w:val="0"/>
        </w:rPr>
      </w:pPr>
      <w:r>
        <w:rPr>
          <w:rFonts w:ascii="Avenir Heavy" w:hAnsi="Avenir Heavy"/>
          <w:rtl w:val="0"/>
          <w:lang w:val="en-US"/>
        </w:rPr>
        <w:t>Welcome</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rtl w:val="0"/>
        </w:rPr>
      </w:pPr>
      <w:r>
        <w:rPr>
          <w:rFonts w:ascii="Avenir Heavy" w:hAnsi="Avenir Heavy"/>
          <w:rtl w:val="0"/>
          <w:lang w:val="de-DE"/>
        </w:rPr>
        <w:t xml:space="preserve">Open Forum </w:t>
      </w:r>
    </w:p>
    <w:p>
      <w:pPr>
        <w:pStyle w:val="Body"/>
        <w:numPr>
          <w:ilvl w:val="0"/>
          <w:numId w:val="2"/>
        </w:numPr>
        <w:bidi w:val="0"/>
        <w:ind w:right="0"/>
        <w:jc w:val="left"/>
        <w:rPr>
          <w:rFonts w:ascii="Avenir Book" w:hAnsi="Avenir Book"/>
          <w:rtl w:val="0"/>
          <w:lang w:val="en-US"/>
        </w:rPr>
      </w:pPr>
      <w:r>
        <w:rPr>
          <w:rFonts w:ascii="Avenir Book" w:hAnsi="Avenir Book"/>
          <w:rtl w:val="0"/>
          <w:lang w:val="en-US"/>
        </w:rPr>
        <w:t xml:space="preserve">This is the time for anyone who is not part of PASA leadership to speak </w:t>
      </w:r>
    </w:p>
    <w:p>
      <w:pPr>
        <w:pStyle w:val="Body"/>
        <w:bidi w:val="0"/>
        <w:ind w:left="0" w:right="0" w:firstLine="0"/>
        <w:jc w:val="left"/>
        <w:rPr>
          <w:rFonts w:ascii="Avenir Heavy" w:cs="Avenir Heavy" w:hAnsi="Avenir Heavy" w:eastAsia="Avenir Heavy"/>
          <w:rtl w:val="0"/>
        </w:rPr>
      </w:pPr>
    </w:p>
    <w:p>
      <w:pPr>
        <w:pStyle w:val="Body"/>
        <w:bidi w:val="0"/>
        <w:ind w:left="0" w:right="0" w:firstLine="0"/>
        <w:jc w:val="left"/>
        <w:rPr>
          <w:rFonts w:ascii="Avenir Heavy" w:cs="Avenir Heavy" w:hAnsi="Avenir Heavy" w:eastAsia="Avenir Heavy"/>
          <w:rtl w:val="0"/>
        </w:rPr>
      </w:pPr>
      <w:r>
        <w:rPr>
          <w:rFonts w:ascii="Avenir Heavy" w:hAnsi="Avenir Heavy"/>
          <w:rtl w:val="0"/>
          <w:lang w:val="en-US"/>
        </w:rPr>
        <w:t>E-Board Update</w:t>
      </w:r>
    </w:p>
    <w:p>
      <w:pPr>
        <w:pStyle w:val="Body"/>
        <w:numPr>
          <w:ilvl w:val="0"/>
          <w:numId w:val="3"/>
        </w:numPr>
        <w:bidi w:val="0"/>
        <w:ind w:right="0"/>
        <w:jc w:val="left"/>
        <w:rPr>
          <w:rFonts w:ascii="Avenir Heavy" w:hAnsi="Avenir Heavy"/>
          <w:rtl w:val="0"/>
          <w:lang w:val="it-IT"/>
        </w:rPr>
      </w:pPr>
      <w:r>
        <w:rPr>
          <w:rFonts w:ascii="Avenir Heavy" w:hAnsi="Avenir Heavy"/>
          <w:rtl w:val="0"/>
          <w:lang w:val="it-IT"/>
        </w:rPr>
        <w:t>President - Casey Rife</w:t>
      </w:r>
    </w:p>
    <w:p>
      <w:pPr>
        <w:pStyle w:val="Body"/>
        <w:numPr>
          <w:ilvl w:val="1"/>
          <w:numId w:val="3"/>
        </w:numPr>
        <w:bidi w:val="0"/>
        <w:ind w:right="0"/>
        <w:jc w:val="left"/>
        <w:rPr>
          <w:rFonts w:ascii="Avenir Book" w:hAnsi="Avenir Book"/>
          <w:rtl w:val="0"/>
          <w:lang w:val="it-IT"/>
        </w:rPr>
      </w:pPr>
      <w:r>
        <w:rPr>
          <w:rFonts w:ascii="Avenir Book" w:hAnsi="Avenir Book"/>
          <w:rtl w:val="0"/>
          <w:lang w:val="it-IT"/>
        </w:rPr>
        <w:t>President</w:t>
      </w:r>
      <w:r>
        <w:rPr>
          <w:rFonts w:ascii="Avenir Book" w:hAnsi="Avenir Book" w:hint="default"/>
          <w:rtl w:val="1"/>
        </w:rPr>
        <w:t>’</w:t>
      </w:r>
      <w:r>
        <w:rPr>
          <w:rFonts w:ascii="Avenir Book" w:hAnsi="Avenir Book"/>
          <w:rtl w:val="0"/>
          <w:lang w:val="en-US"/>
        </w:rPr>
        <w:t>s Meeting</w:t>
      </w:r>
    </w:p>
    <w:p>
      <w:pPr>
        <w:pStyle w:val="Body"/>
        <w:numPr>
          <w:ilvl w:val="2"/>
          <w:numId w:val="3"/>
        </w:numPr>
        <w:bidi w:val="0"/>
        <w:ind w:right="0"/>
        <w:jc w:val="left"/>
        <w:rPr>
          <w:rFonts w:ascii="Avenir Book" w:hAnsi="Avenir Book"/>
          <w:rtl w:val="0"/>
          <w:lang w:val="en-US"/>
        </w:rPr>
      </w:pPr>
      <w:r>
        <w:rPr>
          <w:rFonts w:ascii="Avenir Book" w:hAnsi="Avenir Book"/>
          <w:rtl w:val="0"/>
          <w:lang w:val="en-US"/>
        </w:rPr>
        <w:t xml:space="preserve">To make room reservations in Page Hall, contact Chris Adams or Elaine </w:t>
      </w:r>
    </w:p>
    <w:p>
      <w:pPr>
        <w:pStyle w:val="Body"/>
        <w:numPr>
          <w:ilvl w:val="3"/>
          <w:numId w:val="3"/>
        </w:numPr>
        <w:bidi w:val="0"/>
        <w:ind w:right="0"/>
        <w:jc w:val="left"/>
        <w:rPr>
          <w:rFonts w:ascii="Avenir Book" w:hAnsi="Avenir Book"/>
          <w:rtl w:val="0"/>
          <w:lang w:val="en-US"/>
        </w:rPr>
      </w:pPr>
      <w:r>
        <w:rPr>
          <w:rFonts w:ascii="Avenir Book" w:hAnsi="Avenir Book"/>
          <w:rtl w:val="0"/>
          <w:lang w:val="en-US"/>
        </w:rPr>
        <w:t>Big gate to 1st floor should be open after 5 now, miscommunication with building staff</w:t>
      </w:r>
    </w:p>
    <w:p>
      <w:pPr>
        <w:pStyle w:val="Body"/>
        <w:numPr>
          <w:ilvl w:val="2"/>
          <w:numId w:val="3"/>
        </w:numPr>
        <w:bidi w:val="0"/>
        <w:ind w:right="0"/>
        <w:jc w:val="left"/>
        <w:rPr>
          <w:rFonts w:ascii="Avenir Book" w:hAnsi="Avenir Book"/>
          <w:rtl w:val="0"/>
          <w:lang w:val="en-US"/>
        </w:rPr>
      </w:pPr>
      <w:r>
        <w:rPr>
          <w:rFonts w:ascii="Avenir Book" w:hAnsi="Avenir Book"/>
          <w:rtl w:val="0"/>
          <w:lang w:val="en-US"/>
        </w:rPr>
        <w:t>Upcoming Glenn College Events</w:t>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Glenn College Nike BSN Shop will be open 10/4-10/11</w:t>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Versiti Blood Drive on October 12th in Page.</w:t>
      </w:r>
      <w:r>
        <w:rPr>
          <w:rFonts w:ascii="Avenir Book" w:hAnsi="Avenir Book" w:hint="default"/>
          <w:outline w:val="0"/>
          <w:color w:val="201f1e"/>
          <w:shd w:val="clear" w:color="auto" w:fill="ffffff"/>
          <w:rtl w:val="0"/>
          <w14:textFill>
            <w14:solidFill>
              <w14:srgbClr w14:val="201F1E"/>
            </w14:solidFill>
          </w14:textFill>
        </w:rPr>
        <w:t> </w:t>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fldChar w:fldCharType="begin" w:fldLock="0"/>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instrText xml:space="preserve"> HYPERLINK "https://donate.ohio.versiti.org/donor/schedules/drive_schedule/201663"</w:instrText>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fldChar w:fldCharType="separate" w:fldLock="0"/>
      </w:r>
      <w:r>
        <w:rPr>
          <w:rStyle w:val="Hyperlink.0"/>
          <w:rFonts w:ascii="Avenir Book" w:hAnsi="Avenir Book"/>
          <w:outline w:val="0"/>
          <w:color w:val="dca10d"/>
          <w:u w:val="single"/>
          <w:shd w:val="clear" w:color="auto" w:fill="ffffff"/>
          <w:rtl w:val="0"/>
          <w:lang w:val="en-US"/>
          <w14:textFill>
            <w14:solidFill>
              <w14:srgbClr w14:val="DCA10D"/>
            </w14:solidFill>
          </w14:textFill>
        </w:rPr>
        <w:t>Follow this link to schedule.</w:t>
      </w:r>
      <w:r>
        <w:rPr>
          <w:rFonts w:ascii="Avenir Book" w:cs="Avenir Book" w:hAnsi="Avenir Book" w:eastAsia="Avenir Book"/>
          <w:outline w:val="0"/>
          <w:color w:val="201f1e"/>
          <w:shd w:val="clear" w:color="auto" w:fill="ffffff"/>
          <w:rtl w:val="0"/>
          <w14:textFill>
            <w14:solidFill>
              <w14:srgbClr w14:val="201F1E"/>
            </w14:solidFill>
          </w14:textFill>
        </w:rPr>
        <w:fldChar w:fldCharType="end" w:fldLock="0"/>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October 12 - Dialogue: The Affordability of Living in Columbus (Virtual)</w:t>
      </w:r>
      <w:r>
        <w:rPr>
          <w:rFonts w:ascii="Avenir Book" w:hAnsi="Avenir Book" w:hint="default"/>
          <w:outline w:val="0"/>
          <w:color w:val="201f1e"/>
          <w:shd w:val="clear" w:color="auto" w:fill="ffffff"/>
          <w:rtl w:val="0"/>
          <w14:textFill>
            <w14:solidFill>
              <w14:srgbClr w14:val="201F1E"/>
            </w14:solidFill>
          </w14:textFill>
        </w:rPr>
        <w:t> </w:t>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fldChar w:fldCharType="begin" w:fldLock="0"/>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instrText xml:space="preserve"> HYPERLINK "https://urldefense.com/v3/__https:/osu.us7.list-manage.com/track/click?u=4bef88a92d4f8387909641639&amp;id=0f4f9505c7&amp;e=430fc83b2f__;!!KGKeukY!mmRYQtBSeZZuRlaL2_reReNfQLLERkxkz4_FUbnPJbR85iYXg3dO1PP_Tt8cuTsfZjH2r8iK950$"</w:instrText>
      </w:r>
      <w:r>
        <w:rPr>
          <w:rStyle w:val="Hyperlink.0"/>
          <w:rFonts w:ascii="Avenir Book" w:cs="Avenir Book" w:hAnsi="Avenir Book" w:eastAsia="Avenir Book"/>
          <w:outline w:val="0"/>
          <w:color w:val="dca10d"/>
          <w:u w:val="single"/>
          <w:shd w:val="clear" w:color="auto" w:fill="ffffff"/>
          <w:rtl w:val="0"/>
          <w14:textFill>
            <w14:solidFill>
              <w14:srgbClr w14:val="DCA10D"/>
            </w14:solidFill>
          </w14:textFill>
        </w:rPr>
        <w:fldChar w:fldCharType="separate" w:fldLock="0"/>
      </w:r>
      <w:r>
        <w:rPr>
          <w:rStyle w:val="Hyperlink.0"/>
          <w:rFonts w:ascii="Avenir Book" w:hAnsi="Avenir Book"/>
          <w:outline w:val="0"/>
          <w:color w:val="dca10d"/>
          <w:u w:val="single"/>
          <w:shd w:val="clear" w:color="auto" w:fill="ffffff"/>
          <w:rtl w:val="0"/>
          <w:lang w:val="en-US"/>
          <w14:textFill>
            <w14:solidFill>
              <w14:srgbClr w14:val="DCA10D"/>
            </w14:solidFill>
          </w14:textFill>
        </w:rPr>
        <w:t>Click here to register</w:t>
      </w:r>
      <w:r>
        <w:rPr>
          <w:rFonts w:ascii="Avenir Book" w:cs="Avenir Book" w:hAnsi="Avenir Book" w:eastAsia="Avenir Book"/>
          <w:outline w:val="0"/>
          <w:color w:val="201f1e"/>
          <w:shd w:val="clear" w:color="auto" w:fill="ffffff"/>
          <w:rtl w:val="0"/>
          <w14:textFill>
            <w14:solidFill>
              <w14:srgbClr w14:val="201F1E"/>
            </w14:solidFill>
          </w14:textFill>
        </w:rPr>
        <w:fldChar w:fldCharType="end" w:fldLock="0"/>
      </w:r>
      <w:r>
        <w:rPr>
          <w:rFonts w:ascii="Avenir Book" w:hAnsi="Avenir Book"/>
          <w:outline w:val="0"/>
          <w:color w:val="201f1e"/>
          <w:shd w:val="clear" w:color="auto" w:fill="ffffff"/>
          <w:rtl w:val="0"/>
          <w14:textFill>
            <w14:solidFill>
              <w14:srgbClr w14:val="201F1E"/>
            </w14:solidFill>
          </w14:textFill>
        </w:rPr>
        <w:t>.</w:t>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Poll Worker Training on Oct. 21st at Page Hall</w:t>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 xml:space="preserve">Glenn College Leadership Forum </w:t>
      </w:r>
    </w:p>
    <w:p>
      <w:pPr>
        <w:pStyle w:val="Default"/>
        <w:numPr>
          <w:ilvl w:val="4"/>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Friday, October 29 from 9am-4:30pm</w:t>
      </w:r>
    </w:p>
    <w:p>
      <w:pPr>
        <w:pStyle w:val="Default"/>
        <w:numPr>
          <w:ilvl w:val="4"/>
          <w:numId w:val="4"/>
        </w:numPr>
        <w:bidi w:val="0"/>
        <w:spacing w:before="0" w:line="240" w:lineRule="auto"/>
        <w:ind w:right="0"/>
        <w:jc w:val="left"/>
        <w:rPr>
          <w:rFonts w:ascii="Avenir Book" w:hAnsi="Avenir Book"/>
          <w:outline w:val="0"/>
          <w:color w:val="0563c1"/>
          <w:u w:val="single"/>
          <w:shd w:val="clear" w:color="auto" w:fill="ffffff"/>
          <w:rtl w:val="0"/>
          <w:lang w:val="en-US"/>
          <w14:textFill>
            <w14:solidFill>
              <w14:srgbClr w14:val="0563C1"/>
            </w14:solidFill>
          </w14:textFill>
        </w:rPr>
      </w:pPr>
      <w:r>
        <w:rPr>
          <w:rStyle w:val="None"/>
          <w:rFonts w:ascii="Avenir Book" w:hAnsi="Avenir Book"/>
          <w:outline w:val="0"/>
          <w:color w:val="000000"/>
          <w:u w:val="none"/>
          <w:shd w:val="clear" w:color="auto" w:fill="ffffff"/>
          <w:rtl w:val="0"/>
          <w:lang w:val="en-US"/>
          <w14:textFill>
            <w14:solidFill>
              <w14:srgbClr w14:val="000000"/>
            </w14:solidFill>
          </w14:textFill>
        </w:rPr>
        <w:t>Register here:</w:t>
      </w:r>
      <w:r>
        <w:rPr>
          <w:rStyle w:val="None"/>
          <w:rFonts w:ascii="Avenir Book" w:hAnsi="Avenir Book" w:hint="default"/>
          <w:outline w:val="0"/>
          <w:color w:val="000000"/>
          <w:u w:val="none"/>
          <w:shd w:val="clear" w:color="auto" w:fill="ffffff"/>
          <w:rtl w:val="0"/>
          <w14:textFill>
            <w14:solidFill>
              <w14:srgbClr w14:val="000000"/>
            </w14:solidFill>
          </w14:textFill>
        </w:rPr>
        <w:t> </w:t>
      </w:r>
      <w:r>
        <w:rPr>
          <w:rStyle w:val="Hyperlink.1"/>
          <w:rFonts w:ascii="Avenir Book" w:cs="Avenir Book" w:hAnsi="Avenir Book" w:eastAsia="Avenir Book"/>
          <w:outline w:val="0"/>
          <w:color w:val="0563c1"/>
          <w:u w:val="single" w:color="0563c1"/>
          <w:shd w:val="clear" w:color="auto" w:fill="ffffff"/>
          <w:rtl w:val="0"/>
          <w14:textFill>
            <w14:solidFill>
              <w14:srgbClr w14:val="0563C1"/>
            </w14:solidFill>
          </w14:textFill>
        </w:rPr>
        <w:fldChar w:fldCharType="begin" w:fldLock="0"/>
      </w:r>
      <w:r>
        <w:rPr>
          <w:rStyle w:val="Hyperlink.1"/>
          <w:rFonts w:ascii="Avenir Book" w:cs="Avenir Book" w:hAnsi="Avenir Book" w:eastAsia="Avenir Book"/>
          <w:outline w:val="0"/>
          <w:color w:val="0563c1"/>
          <w:u w:val="single" w:color="0563c1"/>
          <w:shd w:val="clear" w:color="auto" w:fill="ffffff"/>
          <w:rtl w:val="0"/>
          <w14:textFill>
            <w14:solidFill>
              <w14:srgbClr w14:val="0563C1"/>
            </w14:solidFill>
          </w14:textFill>
        </w:rPr>
        <w:instrText xml:space="preserve"> HYPERLINK "https://web.cvent.com/event/2d08376d-ad58-4645-91bc-bccee03ca491/summary?RefId=Agenda"</w:instrText>
      </w:r>
      <w:r>
        <w:rPr>
          <w:rStyle w:val="Hyperlink.1"/>
          <w:rFonts w:ascii="Avenir Book" w:cs="Avenir Book" w:hAnsi="Avenir Book" w:eastAsia="Avenir Book"/>
          <w:outline w:val="0"/>
          <w:color w:val="0563c1"/>
          <w:u w:val="single" w:color="0563c1"/>
          <w:shd w:val="clear" w:color="auto" w:fill="ffffff"/>
          <w:rtl w:val="0"/>
          <w14:textFill>
            <w14:solidFill>
              <w14:srgbClr w14:val="0563C1"/>
            </w14:solidFill>
          </w14:textFill>
        </w:rPr>
        <w:fldChar w:fldCharType="separate" w:fldLock="0"/>
      </w:r>
      <w:r>
        <w:rPr>
          <w:rStyle w:val="Hyperlink.1"/>
          <w:rFonts w:ascii="Avenir Book" w:hAnsi="Avenir Book"/>
          <w:outline w:val="0"/>
          <w:color w:val="0563c1"/>
          <w:u w:val="single" w:color="0563c1"/>
          <w:shd w:val="clear" w:color="auto" w:fill="ffffff"/>
          <w:rtl w:val="0"/>
          <w:lang w:val="en-US"/>
          <w14:textFill>
            <w14:solidFill>
              <w14:srgbClr w14:val="0563C1"/>
            </w14:solidFill>
          </w14:textFill>
        </w:rPr>
        <w:t>https://web.cvent.com/event/2d08376d-ad58-4645-91bc-bccee03ca491/summary?RefId=Agenda</w:t>
      </w:r>
      <w:r>
        <w:rPr>
          <w:rFonts w:ascii="Avenir Book" w:cs="Avenir Book" w:hAnsi="Avenir Book" w:eastAsia="Avenir Book"/>
          <w:outline w:val="0"/>
          <w:color w:val="0563c1"/>
          <w:u w:val="single"/>
          <w:shd w:val="clear" w:color="auto" w:fill="ffffff"/>
          <w:rtl w:val="0"/>
          <w14:textFill>
            <w14:solidFill>
              <w14:srgbClr w14:val="0563C1"/>
            </w14:solidFill>
          </w14:textFill>
        </w:rPr>
        <w:fldChar w:fldCharType="end" w:fldLock="0"/>
      </w:r>
      <w:r>
        <w:rPr>
          <w:rStyle w:val="None"/>
          <w:rFonts w:ascii="Avenir Book" w:hAnsi="Avenir Book" w:hint="default"/>
          <w:outline w:val="0"/>
          <w:color w:val="000000"/>
          <w:u w:val="none"/>
          <w:shd w:val="clear" w:color="auto" w:fill="ffffff"/>
          <w:rtl w:val="0"/>
          <w14:textFill>
            <w14:solidFill>
              <w14:srgbClr w14:val="000000"/>
            </w14:solidFill>
          </w14:textFill>
        </w:rPr>
        <w:t> </w:t>
      </w:r>
    </w:p>
    <w:p>
      <w:pPr>
        <w:pStyle w:val="Default"/>
        <w:numPr>
          <w:ilvl w:val="4"/>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LFSTUDENT21 for free attendance</w:t>
      </w:r>
    </w:p>
    <w:p>
      <w:pPr>
        <w:pStyle w:val="Default"/>
        <w:numPr>
          <w:ilvl w:val="4"/>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Will be recorded and can be watched up to 90 days after</w:t>
      </w:r>
    </w:p>
    <w:p>
      <w:pPr>
        <w:pStyle w:val="Default"/>
        <w:numPr>
          <w:ilvl w:val="3"/>
          <w:numId w:val="4"/>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Election Night (Nov. 2nd) Virtual Program w/ Michigan on voter access and voting rights, more info soon</w:t>
      </w:r>
    </w:p>
    <w:p>
      <w:pPr>
        <w:pStyle w:val="Default"/>
        <w:numPr>
          <w:ilvl w:val="2"/>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New Glenn College Website!</w:t>
      </w:r>
      <w:r>
        <w:rPr>
          <w:rFonts w:ascii="Avenir Book" w:hAnsi="Avenir Book" w:hint="default"/>
          <w:outline w:val="0"/>
          <w:color w:val="201f1e"/>
          <w:shd w:val="clear" w:color="auto" w:fill="ffffff"/>
          <w:rtl w:val="0"/>
          <w14:textFill>
            <w14:solidFill>
              <w14:srgbClr w14:val="201F1E"/>
            </w14:solidFill>
          </w14:textFill>
        </w:rPr>
        <w:t> </w:t>
      </w:r>
    </w:p>
    <w:p>
      <w:pPr>
        <w:pStyle w:val="Default"/>
        <w:numPr>
          <w:ilvl w:val="3"/>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Will launch on Oct. 13th</w:t>
      </w:r>
    </w:p>
    <w:p>
      <w:pPr>
        <w:pStyle w:val="Default"/>
        <w:numPr>
          <w:ilvl w:val="3"/>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Reach out to student services if you have trouble finding anything, some parts are still in progress</w:t>
      </w:r>
    </w:p>
    <w:p>
      <w:pPr>
        <w:pStyle w:val="Default"/>
        <w:numPr>
          <w:ilvl w:val="2"/>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Homecoming Parade</w:t>
      </w:r>
    </w:p>
    <w:p>
      <w:pPr>
        <w:pStyle w:val="Default"/>
        <w:numPr>
          <w:ilvl w:val="3"/>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A couple Glenn orgs are participating</w:t>
      </w:r>
    </w:p>
    <w:p>
      <w:pPr>
        <w:pStyle w:val="Default"/>
        <w:numPr>
          <w:ilvl w:val="2"/>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Leadership Forum: The Podcast</w:t>
      </w:r>
      <w:r>
        <w:rPr>
          <w:rFonts w:ascii="Avenir Book" w:hAnsi="Avenir Book" w:hint="default"/>
          <w:outline w:val="0"/>
          <w:color w:val="201f1e"/>
          <w:shd w:val="clear" w:color="auto" w:fill="ffffff"/>
          <w:rtl w:val="0"/>
          <w14:textFill>
            <w14:solidFill>
              <w14:srgbClr w14:val="201F1E"/>
            </w14:solidFill>
          </w14:textFill>
        </w:rPr>
        <w:t> </w:t>
      </w:r>
    </w:p>
    <w:p>
      <w:pPr>
        <w:pStyle w:val="Default"/>
        <w:numPr>
          <w:ilvl w:val="3"/>
          <w:numId w:val="5"/>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New Glenn College podcast</w:t>
      </w:r>
    </w:p>
    <w:p>
      <w:pPr>
        <w:pStyle w:val="Default"/>
        <w:numPr>
          <w:ilvl w:val="1"/>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Officer Update</w:t>
      </w:r>
      <w:r>
        <w:rPr>
          <w:rFonts w:ascii="Avenir Book" w:hAnsi="Avenir Book" w:hint="default"/>
          <w:outline w:val="0"/>
          <w:color w:val="201f1e"/>
          <w:shd w:val="clear" w:color="auto" w:fill="ffffff"/>
          <w:rtl w:val="0"/>
          <w14:textFill>
            <w14:solidFill>
              <w14:srgbClr w14:val="201F1E"/>
            </w14:solidFill>
          </w14:textFill>
        </w:rPr>
        <w:t> </w:t>
      </w:r>
    </w:p>
    <w:p>
      <w:pPr>
        <w:pStyle w:val="Default"/>
        <w:numPr>
          <w:ilvl w:val="2"/>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Will be reaching out to schedule 1:1s to make sure everyone is comfortable in their roles</w:t>
      </w:r>
    </w:p>
    <w:p>
      <w:pPr>
        <w:pStyle w:val="Default"/>
        <w:numPr>
          <w:ilvl w:val="3"/>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Let me know of any questions or concerns in the meantime!</w:t>
      </w:r>
    </w:p>
    <w:p>
      <w:pPr>
        <w:pStyle w:val="Default"/>
        <w:numPr>
          <w:ilvl w:val="2"/>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PASA Website</w:t>
      </w:r>
    </w:p>
    <w:p>
      <w:pPr>
        <w:pStyle w:val="Default"/>
        <w:numPr>
          <w:ilvl w:val="3"/>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Still need headshots from a few people to update our website!</w:t>
      </w:r>
    </w:p>
    <w:p>
      <w:pPr>
        <w:pStyle w:val="Default"/>
        <w:numPr>
          <w:ilvl w:val="2"/>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Glenn College Committees</w:t>
      </w:r>
    </w:p>
    <w:p>
      <w:pPr>
        <w:pStyle w:val="Default"/>
        <w:numPr>
          <w:ilvl w:val="3"/>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Technology Committee still needs an MPAL Rep if anyone has recommendations</w:t>
      </w:r>
    </w:p>
    <w:p>
      <w:pPr>
        <w:pStyle w:val="Default"/>
        <w:numPr>
          <w:ilvl w:val="2"/>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Glenn Graduate Ambassador Program</w:t>
      </w:r>
    </w:p>
    <w:p>
      <w:pPr>
        <w:pStyle w:val="Default"/>
        <w:numPr>
          <w:ilvl w:val="3"/>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Check out the link in last Blast!</w:t>
      </w:r>
    </w:p>
    <w:p>
      <w:pPr>
        <w:pStyle w:val="Default"/>
        <w:numPr>
          <w:ilvl w:val="2"/>
          <w:numId w:val="6"/>
        </w:numPr>
        <w:bidi w:val="0"/>
        <w:spacing w:before="0" w:line="240" w:lineRule="auto"/>
        <w:ind w:right="0"/>
        <w:jc w:val="left"/>
        <w:rPr>
          <w:rFonts w:ascii="Avenir Book" w:hAnsi="Avenir Book"/>
          <w:outline w:val="0"/>
          <w:color w:val="201f1e"/>
          <w:shd w:val="clear" w:color="auto" w:fill="ffffff"/>
          <w:rtl w:val="0"/>
          <w:lang w:val="en-US"/>
          <w14:textFill>
            <w14:solidFill>
              <w14:srgbClr w14:val="201F1E"/>
            </w14:solidFill>
          </w14:textFill>
        </w:rPr>
      </w:pPr>
      <w:r>
        <w:rPr>
          <w:rFonts w:ascii="Avenir Book" w:hAnsi="Avenir Book"/>
          <w:outline w:val="0"/>
          <w:color w:val="201f1e"/>
          <w:shd w:val="clear" w:color="auto" w:fill="ffffff"/>
          <w:rtl w:val="0"/>
          <w:lang w:val="en-US"/>
          <w14:textFill>
            <w14:solidFill>
              <w14:srgbClr w14:val="201F1E"/>
            </w14:solidFill>
          </w14:textFill>
        </w:rPr>
        <w:t>Still seeking MA Rep, PD Chair, Gala Chair</w:t>
      </w:r>
    </w:p>
    <w:p>
      <w:pPr>
        <w:pStyle w:val="Body"/>
        <w:numPr>
          <w:ilvl w:val="0"/>
          <w:numId w:val="7"/>
        </w:numPr>
        <w:bidi w:val="0"/>
        <w:ind w:right="0"/>
        <w:jc w:val="left"/>
        <w:rPr>
          <w:rFonts w:ascii="Avenir Heavy" w:hAnsi="Avenir Heavy"/>
          <w:rtl w:val="0"/>
        </w:rPr>
      </w:pPr>
      <w:r>
        <w:rPr>
          <w:rFonts w:ascii="Avenir Heavy" w:hAnsi="Avenir Heavy"/>
          <w:rtl w:val="0"/>
        </w:rPr>
        <w:t>Vice President - Haley Foster</w:t>
      </w:r>
    </w:p>
    <w:p>
      <w:pPr>
        <w:pStyle w:val="Default"/>
        <w:numPr>
          <w:ilvl w:val="1"/>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Updates</w:t>
      </w:r>
      <w:r>
        <w:rPr>
          <w:rFonts w:ascii="Avenir Book" w:hAnsi="Avenir Book" w:hint="default"/>
          <w:shd w:val="clear" w:color="auto" w:fill="ffffff"/>
          <w:rtl w:val="0"/>
        </w:rPr>
        <w:t> </w:t>
      </w:r>
    </w:p>
    <w:p>
      <w:pPr>
        <w:pStyle w:val="Default"/>
        <w:numPr>
          <w:ilvl w:val="2"/>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Meeting with Dean Brown</w:t>
      </w:r>
    </w:p>
    <w:p>
      <w:pPr>
        <w:pStyle w:val="Default"/>
        <w:numPr>
          <w:ilvl w:val="3"/>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Casey and I met with Dean Brown about two weeks ago. He offered us whatever support he could and offered to further connect us with alumni for events, especially in this virtual climate.</w:t>
      </w:r>
    </w:p>
    <w:p>
      <w:pPr>
        <w:pStyle w:val="Default"/>
        <w:numPr>
          <w:ilvl w:val="1"/>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Action Items</w:t>
      </w:r>
      <w:r>
        <w:rPr>
          <w:rFonts w:ascii="Avenir Book" w:hAnsi="Avenir Book" w:hint="default"/>
          <w:shd w:val="clear" w:color="auto" w:fill="ffffff"/>
          <w:rtl w:val="0"/>
        </w:rPr>
        <w:t> </w:t>
      </w:r>
    </w:p>
    <w:p>
      <w:pPr>
        <w:pStyle w:val="Default"/>
        <w:numPr>
          <w:ilvl w:val="2"/>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I am trying to do some exploratory work for the Gala.</w:t>
      </w:r>
    </w:p>
    <w:p>
      <w:pPr>
        <w:pStyle w:val="Default"/>
        <w:numPr>
          <w:ilvl w:val="3"/>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Will help incoming Gala chair is well prepared.</w:t>
      </w:r>
    </w:p>
    <w:p>
      <w:pPr>
        <w:pStyle w:val="Default"/>
        <w:numPr>
          <w:ilvl w:val="3"/>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Would also be helpful for the Gala meeting to start meeting now</w:t>
      </w:r>
    </w:p>
    <w:p>
      <w:pPr>
        <w:pStyle w:val="Default"/>
        <w:numPr>
          <w:ilvl w:val="3"/>
          <w:numId w:val="7"/>
        </w:numPr>
        <w:bidi w:val="0"/>
        <w:spacing w:before="0" w:line="240" w:lineRule="auto"/>
        <w:ind w:right="0"/>
        <w:jc w:val="left"/>
        <w:rPr>
          <w:rFonts w:ascii="Avenir Book" w:hAnsi="Avenir Book"/>
          <w:shd w:val="clear" w:color="auto" w:fill="ffffff"/>
          <w:rtl w:val="0"/>
          <w:lang w:val="en-US"/>
        </w:rPr>
      </w:pPr>
      <w:r>
        <w:rPr>
          <w:rFonts w:ascii="Avenir Book" w:hAnsi="Avenir Book"/>
          <w:shd w:val="clear" w:color="auto" w:fill="ffffff"/>
          <w:rtl w:val="0"/>
          <w:lang w:val="en-US"/>
        </w:rPr>
        <w:t>Still need to decide on when to have the Gala: Traditionally in January.</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External Affairs - Samantha Degen</w:t>
      </w:r>
    </w:p>
    <w:p>
      <w:pPr>
        <w:pStyle w:val="Body"/>
        <w:numPr>
          <w:ilvl w:val="1"/>
          <w:numId w:val="8"/>
        </w:numPr>
        <w:bidi w:val="0"/>
        <w:ind w:right="0"/>
        <w:jc w:val="left"/>
        <w:rPr>
          <w:rFonts w:ascii="Avenir Book" w:hAnsi="Avenir Book"/>
          <w:rtl w:val="0"/>
          <w:lang w:val="en-US"/>
        </w:rPr>
      </w:pPr>
      <w:r>
        <w:rPr>
          <w:rFonts w:ascii="Avenir Book" w:hAnsi="Avenir Book"/>
          <w:rtl w:val="0"/>
          <w:lang w:val="en-US"/>
        </w:rPr>
        <w:t xml:space="preserve">Curriculum Committee Updates </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 xml:space="preserve">Treasurer </w:t>
      </w:r>
      <w:r>
        <w:rPr>
          <w:rStyle w:val="None"/>
          <w:rFonts w:ascii="Avenir Heavy" w:hAnsi="Avenir Heavy"/>
          <w:rtl w:val="0"/>
          <w:lang w:val="en-US"/>
        </w:rPr>
        <w:t>- Carynne Jarrell</w:t>
      </w:r>
    </w:p>
    <w:p>
      <w:pPr>
        <w:pStyle w:val="Body"/>
        <w:numPr>
          <w:ilvl w:val="1"/>
          <w:numId w:val="9"/>
        </w:numPr>
        <w:bidi w:val="0"/>
        <w:ind w:right="0"/>
        <w:jc w:val="left"/>
        <w:rPr>
          <w:rFonts w:ascii="Avenir Book" w:hAnsi="Avenir Book"/>
          <w:rtl w:val="0"/>
          <w:lang w:val="en-US"/>
        </w:rPr>
      </w:pPr>
      <w:r>
        <w:rPr>
          <w:rStyle w:val="None"/>
          <w:rFonts w:ascii="Avenir Book" w:hAnsi="Avenir Book"/>
          <w:rtl w:val="0"/>
          <w:lang w:val="en-US"/>
        </w:rPr>
        <w:t>Attending Treasurer Training next week and will be sure to share relevant details with you all</w:t>
      </w:r>
    </w:p>
    <w:p>
      <w:pPr>
        <w:pStyle w:val="Body"/>
        <w:numPr>
          <w:ilvl w:val="1"/>
          <w:numId w:val="9"/>
        </w:numPr>
        <w:bidi w:val="0"/>
        <w:ind w:right="0"/>
        <w:jc w:val="left"/>
        <w:rPr>
          <w:rFonts w:ascii="Avenir Book" w:hAnsi="Avenir Book"/>
          <w:rtl w:val="0"/>
          <w:lang w:val="en-US"/>
        </w:rPr>
      </w:pPr>
      <w:r>
        <w:rPr>
          <w:rStyle w:val="None"/>
          <w:rFonts w:ascii="Avenir Book" w:hAnsi="Avenir Book"/>
          <w:rtl w:val="0"/>
          <w:lang w:val="en-US"/>
        </w:rPr>
        <w:t>Attended the Strategic Planning and Budget Meeting, and excited to serve on the committee!</w:t>
      </w:r>
    </w:p>
    <w:p>
      <w:pPr>
        <w:pStyle w:val="Body"/>
        <w:numPr>
          <w:ilvl w:val="2"/>
          <w:numId w:val="9"/>
        </w:numPr>
        <w:bidi w:val="0"/>
        <w:ind w:right="0"/>
        <w:jc w:val="left"/>
        <w:rPr>
          <w:rFonts w:ascii="Avenir Book" w:hAnsi="Avenir Book"/>
          <w:rtl w:val="0"/>
          <w:lang w:val="en-US"/>
        </w:rPr>
      </w:pPr>
      <w:r>
        <w:rPr>
          <w:rStyle w:val="None"/>
          <w:rFonts w:ascii="Avenir Book" w:hAnsi="Avenir Book"/>
          <w:rtl w:val="0"/>
          <w:lang w:val="en-US"/>
        </w:rPr>
        <w:t>Providing input as the strategic plan is being developed. Please reach out if you have anything that Carynne could raise at these meetings.</w:t>
      </w:r>
    </w:p>
    <w:p>
      <w:pPr>
        <w:pStyle w:val="Body"/>
        <w:numPr>
          <w:ilvl w:val="1"/>
          <w:numId w:val="9"/>
        </w:numPr>
        <w:bidi w:val="0"/>
        <w:ind w:right="0"/>
        <w:jc w:val="left"/>
        <w:rPr>
          <w:rFonts w:ascii="Avenir Book" w:hAnsi="Avenir Book"/>
          <w:rtl w:val="0"/>
          <w:lang w:val="en-US"/>
        </w:rPr>
      </w:pPr>
      <w:r>
        <w:rPr>
          <w:rStyle w:val="None"/>
          <w:rFonts w:ascii="Avenir Book" w:hAnsi="Avenir Book"/>
          <w:rtl w:val="0"/>
          <w:lang w:val="en-US"/>
        </w:rPr>
        <w:t>Let me know if you have any $$ requests or budget line items for later in the year that you would like me to plan for</w:t>
      </w:r>
    </w:p>
    <w:p>
      <w:pPr>
        <w:pStyle w:val="Body"/>
        <w:numPr>
          <w:ilvl w:val="2"/>
          <w:numId w:val="9"/>
        </w:numPr>
        <w:bidi w:val="0"/>
        <w:ind w:right="0"/>
        <w:jc w:val="left"/>
        <w:rPr>
          <w:rFonts w:ascii="Avenir Book" w:hAnsi="Avenir Book"/>
          <w:rtl w:val="0"/>
          <w:lang w:val="en-US"/>
        </w:rPr>
      </w:pPr>
      <w:r>
        <w:rPr>
          <w:rStyle w:val="None"/>
          <w:rFonts w:ascii="Avenir Book" w:hAnsi="Avenir Book"/>
          <w:rtl w:val="0"/>
          <w:lang w:val="en-US"/>
        </w:rPr>
        <w:t>Coca-Cola beverage donation is an option for future events</w:t>
      </w:r>
    </w:p>
    <w:p>
      <w:pPr>
        <w:pStyle w:val="Body"/>
        <w:numPr>
          <w:ilvl w:val="2"/>
          <w:numId w:val="9"/>
        </w:numPr>
        <w:bidi w:val="0"/>
        <w:ind w:right="0"/>
        <w:jc w:val="left"/>
        <w:rPr>
          <w:rFonts w:ascii="Avenir Book" w:hAnsi="Avenir Book"/>
          <w:rtl w:val="0"/>
          <w:lang w:val="en-US"/>
        </w:rPr>
      </w:pPr>
      <w:r>
        <w:rPr>
          <w:rStyle w:val="None"/>
          <w:rFonts w:ascii="Avenir Book" w:hAnsi="Avenir Book"/>
          <w:rtl w:val="0"/>
          <w:lang w:val="en-US"/>
        </w:rPr>
        <w:t>Resource room is available. Open House on October 5 at 5:45 pm at Keith B. Key Center for Student Leadership and Service on the second floor of the Ohio Union.</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Secretary - Irene Lewis</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Updates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Please fill out Social Media Survey</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Updated Program Rep. Report Template</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Next PASA Blast - October 18th</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Fall Interest Survey Results</w:t>
      </w:r>
    </w:p>
    <w:p>
      <w:pPr>
        <w:pStyle w:val="Body"/>
        <w:numPr>
          <w:ilvl w:val="3"/>
          <w:numId w:val="9"/>
        </w:numPr>
        <w:bidi w:val="0"/>
        <w:ind w:right="0"/>
        <w:jc w:val="left"/>
        <w:rPr>
          <w:rFonts w:ascii="Avenir Book" w:hAnsi="Avenir Book"/>
          <w:rtl w:val="0"/>
          <w:lang w:val="en-US"/>
        </w:rPr>
      </w:pPr>
      <w:r>
        <w:rPr>
          <w:rFonts w:ascii="Avenir Book" w:hAnsi="Avenir Book"/>
          <w:rtl w:val="0"/>
          <w:lang w:val="en-US"/>
        </w:rPr>
        <w:t>full report to come this week</w:t>
      </w:r>
    </w:p>
    <w:p>
      <w:pPr>
        <w:pStyle w:val="Body"/>
        <w:tabs>
          <w:tab w:val="left" w:pos="720"/>
        </w:tabs>
        <w:bidi w:val="0"/>
        <w:ind w:left="0" w:right="0" w:firstLine="0"/>
        <w:jc w:val="left"/>
        <w:rPr>
          <w:rFonts w:ascii="Avenir Heavy" w:cs="Avenir Heavy" w:hAnsi="Avenir Heavy" w:eastAsia="Avenir Heavy"/>
          <w:rtl w:val="0"/>
        </w:rPr>
      </w:pPr>
    </w:p>
    <w:p>
      <w:pPr>
        <w:pStyle w:val="Body"/>
        <w:tabs>
          <w:tab w:val="left" w:pos="720"/>
        </w:tabs>
        <w:bidi w:val="0"/>
        <w:ind w:left="0" w:right="0" w:firstLine="0"/>
        <w:jc w:val="left"/>
        <w:rPr>
          <w:rFonts w:ascii="Avenir Heavy" w:cs="Avenir Heavy" w:hAnsi="Avenir Heavy" w:eastAsia="Avenir Heavy"/>
          <w:rtl w:val="0"/>
        </w:rPr>
      </w:pPr>
      <w:r>
        <w:rPr>
          <w:rFonts w:ascii="Avenir Heavy" w:hAnsi="Avenir Heavy"/>
          <w:rtl w:val="0"/>
          <w:lang w:val="en-US"/>
        </w:rPr>
        <w:t>Committee Updates</w:t>
      </w:r>
    </w:p>
    <w:p>
      <w:pPr>
        <w:pStyle w:val="Body"/>
        <w:numPr>
          <w:ilvl w:val="0"/>
          <w:numId w:val="10"/>
        </w:numPr>
        <w:bidi w:val="0"/>
        <w:ind w:right="0"/>
        <w:jc w:val="left"/>
        <w:rPr>
          <w:rFonts w:ascii="Avenir Heavy" w:hAnsi="Avenir Heavy"/>
          <w:i w:val="1"/>
          <w:iCs w:val="1"/>
          <w:rtl w:val="0"/>
          <w:lang w:val="en-US"/>
        </w:rPr>
      </w:pPr>
      <w:r>
        <w:rPr>
          <w:rFonts w:ascii="Avenir Heavy" w:hAnsi="Avenir Heavy"/>
          <w:i w:val="1"/>
          <w:iCs w:val="1"/>
          <w:rtl w:val="0"/>
          <w:lang w:val="en-US"/>
        </w:rPr>
        <w:t xml:space="preserve">Note: Reports are due to Secretary no later than 7 p.m. on the Friday before the meeting </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Diversity, Equity, and Inclusion report - Kennedy Romeo</w:t>
      </w:r>
    </w:p>
    <w:p>
      <w:pPr>
        <w:pStyle w:val="Body"/>
        <w:numPr>
          <w:ilvl w:val="0"/>
          <w:numId w:val="7"/>
        </w:numPr>
        <w:bidi w:val="0"/>
        <w:ind w:right="0"/>
        <w:jc w:val="left"/>
        <w:rPr>
          <w:rFonts w:ascii="Avenir Heavy" w:hAnsi="Avenir Heavy"/>
          <w:rtl w:val="0"/>
          <w:lang w:val="en-US"/>
        </w:rPr>
      </w:pPr>
      <w:r>
        <w:rPr>
          <w:rFonts w:ascii="Avenir Heavy" w:hAnsi="Avenir Heavy"/>
          <w:rtl w:val="0"/>
          <w:lang w:val="en-US"/>
        </w:rPr>
        <w:t>Professional Development report - n/a</w:t>
      </w:r>
    </w:p>
    <w:p>
      <w:pPr>
        <w:pStyle w:val="Body"/>
        <w:numPr>
          <w:ilvl w:val="0"/>
          <w:numId w:val="7"/>
        </w:numPr>
        <w:bidi w:val="0"/>
        <w:ind w:right="0"/>
        <w:jc w:val="left"/>
        <w:rPr>
          <w:rFonts w:ascii="Avenir Heavy" w:hAnsi="Avenir Heavy"/>
          <w:rtl w:val="0"/>
          <w:lang w:val="de-DE"/>
        </w:rPr>
      </w:pPr>
      <w:r>
        <w:rPr>
          <w:rFonts w:ascii="Avenir Heavy" w:hAnsi="Avenir Heavy"/>
          <w:rtl w:val="0"/>
          <w:lang w:val="de-DE"/>
        </w:rPr>
        <w:t>Service report - Tobias Engel</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 xml:space="preserve"> Updates: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Reached out to the following organizations about connecting Glenn students with service opportunities: Habitat for Humanity, Boys and Girls Club, Village in the Ville, Mid-Ohio Food Collective, The Nature Conservancy, and Columbus Coalition for the Homeless. Once the committee is up and running, we will decide if and how we want to partner with these orgs.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Student Activities Consultation: This October, the Student Activities Office agreed to meet with the service committee to discuss service opportunities and a potential professional development-public service workshop.</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Student Life Office is willing to keep service committee on university wide service events &amp; is willing to put on a retreat</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Upcoming Events: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Shooting for the first, full committee meeting the 2nd week of October.</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Thanksgiving Food Drive: TDB</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Homeless Vets Happy Hour: TDB working with Tom Willkie to co-host this event.</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Action Items: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Respond to interest survey</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Decide exact dates for upcoming events/meetings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Gauge interest and activities within committee</w:t>
      </w:r>
    </w:p>
    <w:p>
      <w:pPr>
        <w:pStyle w:val="Body"/>
        <w:numPr>
          <w:ilvl w:val="1"/>
          <w:numId w:val="9"/>
        </w:numPr>
        <w:bidi w:val="0"/>
        <w:ind w:right="0"/>
        <w:jc w:val="left"/>
        <w:rPr>
          <w:rFonts w:ascii="Avenir Book" w:hAnsi="Avenir Book"/>
          <w:rtl w:val="0"/>
          <w:lang w:val="it-IT"/>
        </w:rPr>
      </w:pPr>
      <w:r>
        <w:rPr>
          <w:rFonts w:ascii="Avenir Book" w:hAnsi="Avenir Book"/>
          <w:rtl w:val="0"/>
          <w:lang w:val="it-IT"/>
        </w:rPr>
        <w:t>Questions: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Would the social committee be willing to co-host a happy hour around Veterans Day that benefits homeless vets?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Any recommendations on service opportunities?</w:t>
      </w:r>
    </w:p>
    <w:p>
      <w:pPr>
        <w:pStyle w:val="Body"/>
        <w:numPr>
          <w:ilvl w:val="0"/>
          <w:numId w:val="7"/>
        </w:numPr>
        <w:bidi w:val="0"/>
        <w:ind w:right="0"/>
        <w:jc w:val="left"/>
        <w:rPr>
          <w:rFonts w:ascii="Avenir Heavy" w:hAnsi="Avenir Heavy"/>
          <w:rtl w:val="0"/>
          <w:lang w:val="nl-NL"/>
        </w:rPr>
      </w:pPr>
      <w:r>
        <w:rPr>
          <w:rFonts w:ascii="Avenir Heavy" w:hAnsi="Avenir Heavy"/>
          <w:rtl w:val="0"/>
          <w:lang w:val="nl-NL"/>
        </w:rPr>
        <w:t>Social report - Nikolas Merten</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Updates</w:t>
      </w:r>
    </w:p>
    <w:p>
      <w:pPr>
        <w:pStyle w:val="Body"/>
        <w:numPr>
          <w:ilvl w:val="2"/>
          <w:numId w:val="9"/>
        </w:numPr>
        <w:bidi w:val="0"/>
        <w:ind w:right="0"/>
        <w:jc w:val="left"/>
        <w:rPr>
          <w:rFonts w:ascii="Avenir Book" w:hAnsi="Avenir Book"/>
          <w:rtl w:val="0"/>
        </w:rPr>
      </w:pPr>
      <w:r>
        <w:rPr>
          <w:rFonts w:ascii="Avenir Book" w:hAnsi="Avenir Book"/>
          <w:rtl w:val="0"/>
        </w:rPr>
        <w:t>I</w:t>
      </w:r>
      <w:r>
        <w:rPr>
          <w:rFonts w:ascii="Avenir Book" w:hAnsi="Avenir Book" w:hint="default"/>
          <w:rtl w:val="1"/>
        </w:rPr>
        <w:t>’</w:t>
      </w:r>
      <w:r>
        <w:rPr>
          <w:rFonts w:ascii="Avenir Book" w:hAnsi="Avenir Book"/>
          <w:rtl w:val="0"/>
          <w:lang w:val="en-US"/>
        </w:rPr>
        <w:t>ve contacted people that I want to be on my committee that I know will be helpful.</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Upcoming Events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Planning is underway (see below).</w:t>
      </w:r>
    </w:p>
    <w:p>
      <w:pPr>
        <w:pStyle w:val="Body"/>
        <w:numPr>
          <w:ilvl w:val="1"/>
          <w:numId w:val="9"/>
        </w:numPr>
        <w:bidi w:val="0"/>
        <w:ind w:right="0"/>
        <w:jc w:val="left"/>
        <w:rPr>
          <w:rFonts w:ascii="Avenir Book" w:hAnsi="Avenir Book"/>
          <w:rtl w:val="0"/>
          <w:lang w:val="en-US"/>
        </w:rPr>
      </w:pPr>
      <w:r>
        <w:rPr>
          <w:rFonts w:ascii="Avenir Book" w:hAnsi="Avenir Book"/>
          <w:rtl w:val="0"/>
          <w:lang w:val="en-US"/>
        </w:rPr>
        <w:t>Action Items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Connect with Tobias for a joint social &amp; service event to be planned for mid-October: finding an organization that we want to raise money for and find a restaurant/fast-food place that will donate 10% of proceeds to the organization. Hopefully, MPA and other graduate student cohorts go there together to socialize. It could be worth including the undergraduate analog of PASA, more people = more money raised.</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Planning a happy hour and/or bar crawl before the weather gets terrible, not exactly sure when.</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I want to be mindful of Ally</w:t>
      </w:r>
      <w:r>
        <w:rPr>
          <w:rFonts w:ascii="Avenir Book" w:hAnsi="Avenir Book" w:hint="default"/>
          <w:rtl w:val="1"/>
        </w:rPr>
        <w:t>’</w:t>
      </w:r>
      <w:r>
        <w:rPr>
          <w:rFonts w:ascii="Avenir Book" w:hAnsi="Avenir Book"/>
          <w:rtl w:val="0"/>
          <w:lang w:val="en-US"/>
        </w:rPr>
        <w:t>s Halloween party and not stack social/drinking events too close together.</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Have an MPA-DC student on my social committee and have them solely responsible for planning a social event/happy hour for you all in DC</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They can also provide input for Columbus events, but I want them to focus on DC for obvious reasons.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Start working on planning a tailgate for November 13th</w:t>
      </w:r>
    </w:p>
    <w:p>
      <w:pPr>
        <w:pStyle w:val="Body"/>
        <w:numPr>
          <w:ilvl w:val="3"/>
          <w:numId w:val="9"/>
        </w:numPr>
        <w:bidi w:val="0"/>
        <w:ind w:right="0"/>
        <w:jc w:val="left"/>
        <w:rPr>
          <w:rFonts w:ascii="Avenir Book" w:hAnsi="Avenir Book"/>
          <w:rtl w:val="0"/>
          <w:lang w:val="en-US"/>
        </w:rPr>
      </w:pPr>
      <w:r>
        <w:rPr>
          <w:rFonts w:ascii="Avenir Book" w:hAnsi="Avenir Book"/>
          <w:rtl w:val="0"/>
          <w:lang w:val="en-US"/>
        </w:rPr>
        <w:t>Home football game against Purdue (Game time: TBD)</w:t>
      </w:r>
    </w:p>
    <w:p>
      <w:pPr>
        <w:pStyle w:val="Body"/>
        <w:numPr>
          <w:ilvl w:val="1"/>
          <w:numId w:val="9"/>
        </w:numPr>
        <w:bidi w:val="0"/>
        <w:ind w:right="0"/>
        <w:jc w:val="left"/>
        <w:rPr>
          <w:rFonts w:ascii="Avenir Book" w:hAnsi="Avenir Book"/>
          <w:rtl w:val="0"/>
          <w:lang w:val="it-IT"/>
        </w:rPr>
      </w:pPr>
      <w:r>
        <w:rPr>
          <w:rFonts w:ascii="Avenir Book" w:hAnsi="Avenir Book"/>
          <w:rtl w:val="0"/>
          <w:lang w:val="it-IT"/>
        </w:rPr>
        <w:t>Questions</w:t>
      </w:r>
    </w:p>
    <w:p>
      <w:pPr>
        <w:pStyle w:val="Body"/>
        <w:numPr>
          <w:ilvl w:val="2"/>
          <w:numId w:val="9"/>
        </w:numPr>
        <w:bidi w:val="0"/>
        <w:ind w:right="0"/>
        <w:jc w:val="left"/>
        <w:rPr>
          <w:rFonts w:ascii="Avenir Book" w:hAnsi="Avenir Book"/>
          <w:rtl w:val="0"/>
          <w:lang w:val="en-US"/>
        </w:rPr>
      </w:pPr>
      <w:r>
        <w:rPr>
          <w:rFonts w:ascii="Avenir Book" w:hAnsi="Avenir Book"/>
          <w:rtl w:val="0"/>
          <w:lang w:val="en-US"/>
        </w:rPr>
        <w:t>I want to plan several events throughout the 2021-2022 school year (see above for only this semester). In order to adequately plan and allocate funds appropriately and responsibly, I would like PASA to develop a specific budget with allocations to each committee. So where are we with our funds and can we develop a budget?</w:t>
      </w:r>
    </w:p>
    <w:p>
      <w:pPr>
        <w:pStyle w:val="Body"/>
        <w:numPr>
          <w:ilvl w:val="0"/>
          <w:numId w:val="7"/>
        </w:numPr>
        <w:bidi w:val="0"/>
        <w:ind w:right="0"/>
        <w:jc w:val="left"/>
        <w:rPr>
          <w:rFonts w:ascii="Avenir Heavy" w:hAnsi="Avenir Heavy"/>
          <w:rtl w:val="0"/>
          <w:lang w:val="it-IT"/>
        </w:rPr>
      </w:pPr>
      <w:r>
        <w:rPr>
          <w:rFonts w:ascii="Avenir Heavy" w:hAnsi="Avenir Heavy"/>
          <w:rtl w:val="0"/>
          <w:lang w:val="it-IT"/>
        </w:rPr>
        <w:t>Gala report - n/a</w:t>
      </w:r>
    </w:p>
    <w:p>
      <w:pPr>
        <w:pStyle w:val="List Paragraph"/>
        <w:bidi w:val="0"/>
        <w:ind w:left="0" w:right="0" w:firstLine="0"/>
        <w:jc w:val="left"/>
        <w:rPr>
          <w:rFonts w:ascii="Avenir Heavy" w:cs="Avenir Heavy" w:hAnsi="Avenir Heavy" w:eastAsia="Avenir Heavy"/>
          <w:rtl w:val="0"/>
        </w:rPr>
      </w:pPr>
      <w:r>
        <w:rPr>
          <w:rFonts w:ascii="Avenir Heavy" w:hAnsi="Avenir Heavy"/>
          <w:rtl w:val="0"/>
          <w:lang w:val="en-US"/>
        </w:rPr>
        <w:t xml:space="preserve">Program Representatives Updates  </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 - Jack Lutat</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 xml:space="preserve">Working on cohort engagement. </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 xml:space="preserve">Idea of </w:t>
      </w:r>
      <w:r>
        <w:rPr>
          <w:rFonts w:ascii="Avenir Book" w:hAnsi="Avenir Book"/>
          <w:rtl w:val="0"/>
          <w:lang w:val="en-US"/>
        </w:rPr>
        <w:t>advocating</w:t>
      </w:r>
      <w:r>
        <w:rPr>
          <w:rFonts w:ascii="Avenir Book" w:hAnsi="Avenir Book"/>
          <w:rtl w:val="0"/>
          <w:lang w:val="en-US"/>
        </w:rPr>
        <w:t xml:space="preserve"> for a year paid for, long STATA subscription for MPA students</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MPA-DC report - Paige Shoemaker DeMio</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 xml:space="preserve">Updates </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Haley and I worked together to create a GroupMe for both first and second year MPA-DC students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Introduced myself to all students as their PASA rep</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Katy Hogan and Carynne both requested a virtual happy hour for 1st and second years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Sarah Pol requested I gauge interest/plan a DC trip for 1st years to explore neighborhoods with 2nd years in the Spring</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Upcoming Events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Virtual Happy Hour - TBD</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Spring DC Trip - TBD</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Action Items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Take poll with MPA-DC students to determine time, date, and format for virtual happy hour</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Gauge interest for DC trip in Spring</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MPAL report - Joey Eringman</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Questions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MPAL demographics</w:t>
      </w:r>
    </w:p>
    <w:p>
      <w:pPr>
        <w:pStyle w:val="List Paragraph"/>
        <w:numPr>
          <w:ilvl w:val="3"/>
          <w:numId w:val="9"/>
        </w:numPr>
        <w:bidi w:val="0"/>
        <w:ind w:right="0"/>
        <w:jc w:val="left"/>
        <w:rPr>
          <w:rFonts w:ascii="Avenir Book" w:hAnsi="Avenir Book"/>
          <w:rtl w:val="0"/>
          <w:lang w:val="en-US"/>
        </w:rPr>
      </w:pPr>
      <w:r>
        <w:rPr>
          <w:rFonts w:ascii="Avenir Book" w:hAnsi="Avenir Book"/>
          <w:rtl w:val="0"/>
          <w:lang w:val="en-US"/>
        </w:rPr>
        <w:t>Most are working professionals, so low engagement around Glenn and community programming.</w:t>
      </w:r>
    </w:p>
    <w:p>
      <w:pPr>
        <w:pStyle w:val="List Paragraph"/>
        <w:numPr>
          <w:ilvl w:val="3"/>
          <w:numId w:val="9"/>
        </w:numPr>
        <w:bidi w:val="0"/>
        <w:ind w:right="0"/>
        <w:jc w:val="left"/>
        <w:rPr>
          <w:rFonts w:ascii="Avenir Book" w:hAnsi="Avenir Book"/>
          <w:rtl w:val="0"/>
          <w:lang w:val="en-US"/>
        </w:rPr>
      </w:pPr>
      <w:r>
        <w:rPr>
          <w:rFonts w:ascii="Avenir Book" w:hAnsi="Avenir Book"/>
          <w:rtl w:val="0"/>
          <w:lang w:val="en-US"/>
        </w:rPr>
        <w:t>Working on ideas around how professors can better structure online classes to accommodate MPAL students</w:t>
      </w:r>
    </w:p>
    <w:p>
      <w:pPr>
        <w:pStyle w:val="List Paragraph"/>
        <w:numPr>
          <w:ilvl w:val="3"/>
          <w:numId w:val="9"/>
        </w:numPr>
        <w:bidi w:val="0"/>
        <w:ind w:right="0"/>
        <w:jc w:val="left"/>
        <w:rPr>
          <w:rFonts w:ascii="Avenir Book" w:hAnsi="Avenir Book"/>
          <w:rtl w:val="0"/>
          <w:lang w:val="en-US"/>
        </w:rPr>
      </w:pPr>
      <w:r>
        <w:rPr>
          <w:rFonts w:ascii="Avenir Book" w:hAnsi="Avenir Book"/>
          <w:rtl w:val="0"/>
          <w:lang w:val="en-US"/>
        </w:rPr>
        <w:t>Maybe using a Facebook group to engage</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Are there any updates or information on the Capstone for MPAL?</w:t>
      </w:r>
    </w:p>
    <w:p>
      <w:pPr>
        <w:pStyle w:val="List Paragraph"/>
        <w:numPr>
          <w:ilvl w:val="3"/>
          <w:numId w:val="9"/>
        </w:numPr>
        <w:bidi w:val="0"/>
        <w:ind w:right="0"/>
        <w:jc w:val="left"/>
        <w:rPr>
          <w:rFonts w:ascii="Avenir Book" w:hAnsi="Avenir Book"/>
          <w:rtl w:val="0"/>
          <w:lang w:val="en-US"/>
        </w:rPr>
      </w:pPr>
      <w:r>
        <w:rPr>
          <w:rFonts w:ascii="Avenir Book" w:hAnsi="Avenir Book"/>
          <w:rtl w:val="0"/>
          <w:lang w:val="en-US"/>
        </w:rPr>
        <w:t>Reaching out to MPAL academic advisor.</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Nonprofit classes not fully online?</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Ph.D. report - Ken Poland</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MA report - n/a (Let Casey know if you know anyone who might be interested)</w:t>
      </w:r>
    </w:p>
    <w:p>
      <w:pPr>
        <w:pStyle w:val="List Paragraph"/>
        <w:numPr>
          <w:ilvl w:val="0"/>
          <w:numId w:val="7"/>
        </w:numPr>
        <w:bidi w:val="0"/>
        <w:ind w:right="0"/>
        <w:jc w:val="left"/>
        <w:rPr>
          <w:rFonts w:ascii="Avenir Heavy" w:hAnsi="Avenir Heavy"/>
          <w:rtl w:val="0"/>
          <w:lang w:val="en-US"/>
        </w:rPr>
      </w:pPr>
      <w:r>
        <w:rPr>
          <w:rFonts w:ascii="Avenir Heavy" w:hAnsi="Avenir Heavy"/>
          <w:rtl w:val="0"/>
          <w:lang w:val="en-US"/>
        </w:rPr>
        <w:t>CGS Update - Nicholas Klein (Glenn representative)</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Senator elected out of CFAES</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Ad hoc committee created to ensure that policies are created to facilitate online accessible online</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 xml:space="preserve">Standard for Emergency payment is trying be determined. The only requirement is that you have a FAFSA on file. </w:t>
      </w:r>
    </w:p>
    <w:p>
      <w:pPr>
        <w:pStyle w:val="List Paragraph"/>
        <w:numPr>
          <w:ilvl w:val="1"/>
          <w:numId w:val="9"/>
        </w:numPr>
        <w:bidi w:val="0"/>
        <w:ind w:right="0"/>
        <w:jc w:val="left"/>
        <w:rPr>
          <w:rFonts w:ascii="Avenir Book" w:hAnsi="Avenir Book"/>
          <w:rtl w:val="0"/>
          <w:lang w:val="en-US"/>
        </w:rPr>
      </w:pPr>
      <w:r>
        <w:rPr>
          <w:rFonts w:ascii="Avenir Book" w:hAnsi="Avenir Book"/>
          <w:rtl w:val="0"/>
          <w:lang w:val="en-US"/>
        </w:rPr>
        <w:t>Glenn CGS Representatives:</w:t>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Nicholas Klein: </w:t>
      </w:r>
      <w:r>
        <w:rPr>
          <w:rStyle w:val="Hyperlink.1"/>
          <w:rFonts w:ascii="Avenir Book" w:cs="Avenir Book" w:hAnsi="Avenir Book" w:eastAsia="Avenir Book"/>
        </w:rPr>
        <w:fldChar w:fldCharType="begin" w:fldLock="0"/>
      </w:r>
      <w:r>
        <w:rPr>
          <w:rStyle w:val="Hyperlink.1"/>
          <w:rFonts w:ascii="Avenir Book" w:cs="Avenir Book" w:hAnsi="Avenir Book" w:eastAsia="Avenir Book"/>
        </w:rPr>
        <w:instrText xml:space="preserve"> HYPERLINK "mailto:klein.436@buckeyemail.osu.edu"</w:instrText>
      </w:r>
      <w:r>
        <w:rPr>
          <w:rStyle w:val="Hyperlink.1"/>
          <w:rFonts w:ascii="Avenir Book" w:cs="Avenir Book" w:hAnsi="Avenir Book" w:eastAsia="Avenir Book"/>
        </w:rPr>
        <w:fldChar w:fldCharType="separate" w:fldLock="0"/>
      </w:r>
      <w:r>
        <w:rPr>
          <w:rStyle w:val="Hyperlink.1"/>
          <w:rFonts w:ascii="Avenir Book" w:hAnsi="Avenir Book"/>
          <w:rtl w:val="0"/>
          <w:lang w:val="en-US"/>
        </w:rPr>
        <w:t>klein.436@buckeyemail.osu.edu</w:t>
      </w:r>
      <w:r>
        <w:rPr>
          <w:rFonts w:ascii="Avenir Book" w:cs="Avenir Book" w:hAnsi="Avenir Book" w:eastAsia="Avenir Book"/>
        </w:rPr>
        <w:fldChar w:fldCharType="end" w:fldLock="0"/>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Caroline Fitzpatrick: </w:t>
      </w:r>
      <w:r>
        <w:rPr>
          <w:rStyle w:val="Hyperlink.1"/>
          <w:rFonts w:ascii="Avenir Book" w:cs="Avenir Book" w:hAnsi="Avenir Book" w:eastAsia="Avenir Book"/>
        </w:rPr>
        <w:fldChar w:fldCharType="begin" w:fldLock="0"/>
      </w:r>
      <w:r>
        <w:rPr>
          <w:rStyle w:val="Hyperlink.1"/>
          <w:rFonts w:ascii="Avenir Book" w:cs="Avenir Book" w:hAnsi="Avenir Book" w:eastAsia="Avenir Book"/>
        </w:rPr>
        <w:instrText xml:space="preserve"> HYPERLINK "mailto:fitzpatrick.271@buckeyemail.osu.edu"</w:instrText>
      </w:r>
      <w:r>
        <w:rPr>
          <w:rStyle w:val="Hyperlink.1"/>
          <w:rFonts w:ascii="Avenir Book" w:cs="Avenir Book" w:hAnsi="Avenir Book" w:eastAsia="Avenir Book"/>
        </w:rPr>
        <w:fldChar w:fldCharType="separate" w:fldLock="0"/>
      </w:r>
      <w:r>
        <w:rPr>
          <w:rStyle w:val="Hyperlink.1"/>
          <w:rFonts w:ascii="Avenir Book" w:hAnsi="Avenir Book"/>
          <w:rtl w:val="0"/>
          <w:lang w:val="en-US"/>
        </w:rPr>
        <w:t>fitzpatrick.271@buckeyemail.osu.edu</w:t>
      </w:r>
      <w:r>
        <w:rPr>
          <w:rFonts w:ascii="Avenir Book" w:cs="Avenir Book" w:hAnsi="Avenir Book" w:eastAsia="Avenir Book"/>
        </w:rPr>
        <w:fldChar w:fldCharType="end" w:fldLock="0"/>
      </w:r>
    </w:p>
    <w:p>
      <w:pPr>
        <w:pStyle w:val="List Paragraph"/>
        <w:numPr>
          <w:ilvl w:val="2"/>
          <w:numId w:val="9"/>
        </w:numPr>
        <w:bidi w:val="0"/>
        <w:ind w:right="0"/>
        <w:jc w:val="left"/>
        <w:rPr>
          <w:rFonts w:ascii="Avenir Book" w:hAnsi="Avenir Book"/>
          <w:rtl w:val="0"/>
          <w:lang w:val="en-US"/>
        </w:rPr>
      </w:pPr>
      <w:r>
        <w:rPr>
          <w:rFonts w:ascii="Avenir Book" w:hAnsi="Avenir Book"/>
          <w:rtl w:val="0"/>
          <w:lang w:val="en-US"/>
        </w:rPr>
        <w:t xml:space="preserve">Benjamin McKinley: </w:t>
      </w:r>
      <w:r>
        <w:rPr>
          <w:rStyle w:val="Hyperlink.1"/>
          <w:rFonts w:ascii="Avenir Book" w:cs="Avenir Book" w:hAnsi="Avenir Book" w:eastAsia="Avenir Book"/>
        </w:rPr>
        <w:fldChar w:fldCharType="begin" w:fldLock="0"/>
      </w:r>
      <w:r>
        <w:rPr>
          <w:rStyle w:val="Hyperlink.1"/>
          <w:rFonts w:ascii="Avenir Book" w:cs="Avenir Book" w:hAnsi="Avenir Book" w:eastAsia="Avenir Book"/>
        </w:rPr>
        <w:instrText xml:space="preserve"> HYPERLINK "mailto:mckinley.255@buckeyemail.osu.edu"</w:instrText>
      </w:r>
      <w:r>
        <w:rPr>
          <w:rStyle w:val="Hyperlink.1"/>
          <w:rFonts w:ascii="Avenir Book" w:cs="Avenir Book" w:hAnsi="Avenir Book" w:eastAsia="Avenir Book"/>
        </w:rPr>
        <w:fldChar w:fldCharType="separate" w:fldLock="0"/>
      </w:r>
      <w:r>
        <w:rPr>
          <w:rStyle w:val="Hyperlink.1"/>
          <w:rFonts w:ascii="Avenir Book" w:hAnsi="Avenir Book"/>
          <w:rtl w:val="0"/>
          <w:lang w:val="en-US"/>
        </w:rPr>
        <w:t>mckinley.255@buckeyemail.osu.edu</w:t>
      </w:r>
      <w:r>
        <w:rPr>
          <w:rFonts w:ascii="Avenir Book" w:cs="Avenir Book" w:hAnsi="Avenir Book" w:eastAsia="Avenir Book"/>
        </w:rPr>
        <w:fldChar w:fldCharType="end" w:fldLock="0"/>
      </w:r>
    </w:p>
    <w:p>
      <w:pPr>
        <w:pStyle w:val="List Paragraph"/>
        <w:tabs>
          <w:tab w:val="left" w:pos="1440"/>
        </w:tabs>
        <w:bidi w:val="0"/>
        <w:ind w:left="0" w:right="0" w:firstLine="0"/>
        <w:jc w:val="left"/>
        <w:rPr>
          <w:rFonts w:ascii="Avenir Book" w:cs="Avenir Book" w:hAnsi="Avenir Book" w:eastAsia="Avenir Book"/>
          <w:rtl w:val="0"/>
        </w:rPr>
      </w:pPr>
    </w:p>
    <w:p>
      <w:pPr>
        <w:pStyle w:val="List Paragraph"/>
        <w:tabs>
          <w:tab w:val="left" w:pos="1440"/>
        </w:tabs>
        <w:bidi w:val="0"/>
        <w:ind w:left="0" w:right="0" w:firstLine="0"/>
        <w:jc w:val="left"/>
        <w:rPr>
          <w:rFonts w:ascii="Avenir Book" w:cs="Avenir Book" w:hAnsi="Avenir Book" w:eastAsia="Avenir Book"/>
          <w:rtl w:val="0"/>
        </w:rPr>
      </w:pPr>
    </w:p>
    <w:p>
      <w:pPr>
        <w:pStyle w:val="Body"/>
        <w:tabs>
          <w:tab w:val="left" w:pos="720"/>
        </w:tabs>
        <w:bidi w:val="0"/>
        <w:ind w:left="0" w:right="0" w:firstLine="0"/>
        <w:jc w:val="left"/>
        <w:rPr>
          <w:rFonts w:ascii="Avenir Heavy" w:cs="Avenir Heavy" w:hAnsi="Avenir Heavy" w:eastAsia="Avenir Heavy"/>
          <w:rtl w:val="0"/>
        </w:rPr>
      </w:pPr>
    </w:p>
    <w:p>
      <w:pPr>
        <w:pStyle w:val="Body"/>
        <w:tabs>
          <w:tab w:val="left" w:pos="720"/>
        </w:tabs>
        <w:bidi w:val="0"/>
        <w:ind w:left="0" w:right="0" w:firstLine="0"/>
        <w:jc w:val="left"/>
        <w:rPr>
          <w:rFonts w:ascii="Avenir Heavy" w:cs="Avenir Heavy" w:hAnsi="Avenir Heavy" w:eastAsia="Avenir Heavy"/>
          <w:rtl w:val="0"/>
        </w:rPr>
      </w:pPr>
    </w:p>
    <w:p>
      <w:pPr>
        <w:pStyle w:val="Body"/>
        <w:numPr>
          <w:ilvl w:val="0"/>
          <w:numId w:val="11"/>
        </w:numPr>
        <w:bidi w:val="0"/>
        <w:ind w:right="0"/>
        <w:jc w:val="left"/>
        <w:rPr>
          <w:rFonts w:ascii="Avenir Heavy" w:hAnsi="Avenir Heavy"/>
          <w:rtl w:val="0"/>
          <w:lang w:val="it-IT"/>
        </w:rPr>
      </w:pPr>
      <w:r>
        <w:rPr>
          <w:rFonts w:ascii="Avenir Heavy" w:hAnsi="Avenir Heavy"/>
          <w:rtl w:val="0"/>
          <w:lang w:val="it-IT"/>
        </w:rPr>
        <w:t>Questions</w:t>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lack">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numPicBullet w:numPicBulletId="1">
    <w:pict>
      <v:shape id="_x0000_s1026" type="#_x0000_t75" style="visibility:visible;width:24.4pt;height:24.4pt;">
        <v:imagedata r:id="rId2" o:title="bullet_p_diamond-blk.png"/>
      </v:shape>
    </w:pict>
  </w:numPicBullet>
  <w:abstractNum w:abstractNumId="0">
    <w:multiLevelType w:val="hybridMultilevel"/>
    <w:numStyleLink w:val="Style 1"/>
  </w:abstractNum>
  <w:abstractNum w:abstractNumId="1">
    <w:multiLevelType w:val="hybridMultilevel"/>
    <w:styleLink w:val="Style 1"/>
    <w:lvl w:ilvl="0">
      <w:start w:val="1"/>
      <w:numFmt w:val="bullet"/>
      <w:suff w:val="tab"/>
      <w:lvlText w:val="•"/>
      <w:lvlJc w:val="left"/>
      <w:pPr>
        <w:tabs>
          <w:tab w:val="left" w:pos="1440"/>
        </w:tabs>
        <w:ind w:left="18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 w:ilvl="4">
      <w:start w:val="1"/>
      <w:numFmt w:val="bullet"/>
      <w:suff w:val="tab"/>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left" w:pos="144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216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216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216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216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216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216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216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216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bullet"/>
        <w:suff w:val="tab"/>
        <w:lvlText w:val="•"/>
        <w:lvlJc w:val="left"/>
        <w:pPr>
          <w:tabs>
            <w:tab w:val="left" w:pos="1440"/>
          </w:tabs>
          <w:ind w:left="18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1440"/>
          </w:tabs>
          <w:ind w:left="549" w:hanging="189"/>
        </w:pPr>
        <w:rPr>
          <w:rFonts w:hAnsi="Arial Unicode MS"/>
          <w:b w:val="1"/>
          <w:bCs w:val="1"/>
          <w:i w:val="1"/>
          <w:i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1440"/>
          </w:tabs>
          <w:ind w:left="93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1440"/>
          </w:tabs>
          <w:ind w:left="1296" w:hanging="216"/>
        </w:pPr>
        <w:rPr>
          <w:rFonts w:hAnsi="Arial Unicode MS"/>
          <w:b w:val="1"/>
          <w:bCs w:val="1"/>
          <w:i w:val="1"/>
          <w:i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1440"/>
          </w:tabs>
          <w:ind w:left="1629" w:hanging="189"/>
        </w:pPr>
        <w:rPr>
          <w:rFonts w:hAnsi="Arial Unicode MS"/>
          <w:b w:val="1"/>
          <w:bCs w:val="1"/>
          <w:i w:val="1"/>
          <w:i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1440"/>
          </w:tabs>
          <w:ind w:left="31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37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40"/>
          </w:tabs>
          <w:ind w:left="43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4989" w:hanging="189"/>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bullet"/>
        <w:suff w:val="tab"/>
        <w:lvlText w:val="•"/>
        <w:lvlJc w:val="left"/>
        <w:pPr>
          <w:tabs>
            <w:tab w:val="left" w:pos="720"/>
          </w:tabs>
          <w:ind w:left="18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bullet"/>
        <w:suff w:val="tab"/>
        <w:lvlText w:val="•"/>
        <w:lvlJc w:val="left"/>
        <w:pPr>
          <w:tabs>
            <w:tab w:val="left" w:pos="720"/>
          </w:tabs>
          <w:ind w:left="549" w:hanging="189"/>
        </w:pPr>
        <w:rPr>
          <w:rFonts w:hAnsi="Arial Unicode MS"/>
          <w:b w:val="1"/>
          <w:bCs w:val="1"/>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tabs>
            <w:tab w:val="left" w:pos="720"/>
          </w:tabs>
          <w:ind w:left="93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start w:val="1"/>
        <w:numFmt w:val="bullet"/>
        <w:suff w:val="tab"/>
        <w:lvlText w:val="•"/>
        <w:lvlPicBulletId w:val="1"/>
        <w:lvlJc w:val="left"/>
        <w:pPr>
          <w:tabs>
            <w:tab w:val="left" w:pos="720"/>
          </w:tabs>
          <w:ind w:left="1296" w:hanging="216"/>
        </w:pPr>
        <w:rPr>
          <w:rFonts w:hAnsi="Arial Unicode MS"/>
          <w:b w:val="1"/>
          <w:bCs w:val="1"/>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start w:val="1"/>
        <w:numFmt w:val="bullet"/>
        <w:suff w:val="tab"/>
        <w:lvlText w:val="-"/>
        <w:lvlJc w:val="left"/>
        <w:pPr>
          <w:tabs>
            <w:tab w:val="left" w:pos="720"/>
          </w:tabs>
          <w:ind w:left="1629" w:hanging="189"/>
        </w:pPr>
        <w:rPr>
          <w:rFonts w:hAnsi="Arial Unicode MS"/>
          <w:b w:val="1"/>
          <w:bCs w:val="1"/>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start w:val="1"/>
        <w:numFmt w:val="bullet"/>
        <w:suff w:val="tab"/>
        <w:lvlText w:val="•"/>
        <w:lvlJc w:val="left"/>
        <w:pPr>
          <w:tabs>
            <w:tab w:val="left" w:pos="720"/>
          </w:tabs>
          <w:ind w:left="31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7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3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989" w:hanging="18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Style 1">
    <w:name w:val="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dca10d"/>
      <w:u w:val="single"/>
      <w14:textFill>
        <w14:solidFill>
          <w14:srgbClr w14:val="DCA10D"/>
        </w14:solidFill>
      </w14:textFill>
    </w:rPr>
  </w:style>
  <w:style w:type="character" w:styleId="Hyperlink.1">
    <w:name w:val="Hyperlink.1"/>
    <w:basedOn w:val="Hyperlink"/>
    <w:next w:val="Hyperlink.1"/>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23C3963D08041B8A6B80222045BEC" ma:contentTypeVersion="11" ma:contentTypeDescription="Create a new document." ma:contentTypeScope="" ma:versionID="6c10c73dc6854889908fc58e135a59c2">
  <xsd:schema xmlns:xsd="http://www.w3.org/2001/XMLSchema" xmlns:xs="http://www.w3.org/2001/XMLSchema" xmlns:p="http://schemas.microsoft.com/office/2006/metadata/properties" xmlns:ns2="09fbdd10-f16e-436e-9c40-813140754d00" targetNamespace="http://schemas.microsoft.com/office/2006/metadata/properties" ma:root="true" ma:fieldsID="10f0a9214c32c02ee9887d547ef3371e" ns2:_="">
    <xsd:import namespace="09fbdd10-f16e-436e-9c40-813140754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dd10-f16e-436e-9c40-81314075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D56C5-8469-4099-A8EC-6DE356200F2F}"/>
</file>

<file path=customXml/itemProps2.xml><?xml version="1.0" encoding="utf-8"?>
<ds:datastoreItem xmlns:ds="http://schemas.openxmlformats.org/officeDocument/2006/customXml" ds:itemID="{92A35895-B67C-430D-90DD-C78A5634567E}"/>
</file>

<file path=customXml/itemProps3.xml><?xml version="1.0" encoding="utf-8"?>
<ds:datastoreItem xmlns:ds="http://schemas.openxmlformats.org/officeDocument/2006/customXml" ds:itemID="{32DD7C93-7ABF-4108-82F8-0351BAD6999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0x01010048D23C3963D08041B8A6B80222045BEC</vt:lpwstr>
  </property>
</Properties>
</file>