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5CE7" w14:textId="77777777" w:rsidR="000F21D6" w:rsidRDefault="000F21D6" w:rsidP="000F21D6">
      <w:pPr>
        <w:jc w:val="center"/>
      </w:pPr>
      <w:r>
        <w:t>PASA</w:t>
      </w:r>
    </w:p>
    <w:p w14:paraId="5701F2F7" w14:textId="77777777" w:rsidR="000F21D6" w:rsidRDefault="000F21D6" w:rsidP="000F21D6">
      <w:pPr>
        <w:jc w:val="center"/>
      </w:pPr>
      <w:r>
        <w:t>Meeting Minutes</w:t>
      </w:r>
    </w:p>
    <w:p w14:paraId="00D2E0E6" w14:textId="0F46BD20" w:rsidR="000F21D6" w:rsidRDefault="000F21D6" w:rsidP="000F21D6">
      <w:pPr>
        <w:jc w:val="center"/>
      </w:pPr>
      <w:r>
        <w:t>2</w:t>
      </w:r>
      <w:r>
        <w:t>/</w:t>
      </w:r>
      <w:r w:rsidR="00B9277E">
        <w:t>13</w:t>
      </w:r>
      <w:r>
        <w:t>/2</w:t>
      </w:r>
      <w:r w:rsidR="00B9277E">
        <w:t>3</w:t>
      </w:r>
    </w:p>
    <w:p w14:paraId="350A9200" w14:textId="77777777" w:rsidR="000F21D6" w:rsidRDefault="000F21D6" w:rsidP="000F21D6">
      <w:pPr>
        <w:jc w:val="center"/>
      </w:pPr>
    </w:p>
    <w:p w14:paraId="718FD78D" w14:textId="77777777" w:rsidR="000F21D6" w:rsidRDefault="000F21D6" w:rsidP="000F21D6">
      <w:pPr>
        <w:rPr>
          <w:b/>
          <w:bCs/>
        </w:rPr>
      </w:pPr>
      <w:r>
        <w:rPr>
          <w:b/>
          <w:bCs/>
        </w:rPr>
        <w:t>Executive Board Members:</w:t>
      </w:r>
    </w:p>
    <w:p w14:paraId="364D217D" w14:textId="77777777" w:rsidR="000F21D6" w:rsidRDefault="000F21D6" w:rsidP="000F21D6">
      <w:r>
        <w:t>Toby Engel, President</w:t>
      </w:r>
    </w:p>
    <w:p w14:paraId="480A91CD" w14:textId="77777777" w:rsidR="000F21D6" w:rsidRDefault="000F21D6" w:rsidP="000F21D6">
      <w:r>
        <w:t>Kennedy Romeo, Vice President</w:t>
      </w:r>
    </w:p>
    <w:p w14:paraId="588833B2" w14:textId="77777777" w:rsidR="000F21D6" w:rsidRDefault="000F21D6" w:rsidP="000F21D6">
      <w:r>
        <w:t>Miranda Ames, Treasurer</w:t>
      </w:r>
    </w:p>
    <w:p w14:paraId="7C3425C7" w14:textId="77777777" w:rsidR="000F21D6" w:rsidRDefault="000F21D6" w:rsidP="000F21D6">
      <w:r>
        <w:t>Taylor Campbell, Secretary</w:t>
      </w:r>
    </w:p>
    <w:p w14:paraId="779A35A1" w14:textId="77777777" w:rsidR="000F21D6" w:rsidRPr="001F0E05" w:rsidRDefault="000F21D6" w:rsidP="000F21D6">
      <w:r>
        <w:t>Samantha Degen, External Affairs Coordinator</w:t>
      </w:r>
    </w:p>
    <w:p w14:paraId="720868E2" w14:textId="4D9A3BCE" w:rsidR="000F21D6" w:rsidRDefault="000F21D6" w:rsidP="000F21D6">
      <w:r>
        <w:t>Jason Render</w:t>
      </w:r>
      <w:r w:rsidR="004C7D39">
        <w:t>,</w:t>
      </w:r>
      <w:r>
        <w:t xml:space="preserve"> Jr., Events Chair</w:t>
      </w:r>
    </w:p>
    <w:p w14:paraId="4102834C" w14:textId="148C385A" w:rsidR="000F21D6" w:rsidRDefault="000F21D6" w:rsidP="000F21D6">
      <w:r>
        <w:t>Kayla Wilkerson, DEI Chair</w:t>
      </w:r>
    </w:p>
    <w:p w14:paraId="625A8699" w14:textId="7F316F99" w:rsidR="0023399D" w:rsidRDefault="0023399D" w:rsidP="000F21D6">
      <w:r>
        <w:t>Sam Roberts, Mission Chair</w:t>
      </w:r>
    </w:p>
    <w:p w14:paraId="269344D5" w14:textId="234BEE6A" w:rsidR="0023399D" w:rsidRDefault="0023399D" w:rsidP="000F21D6">
      <w:r>
        <w:t>Tracey Tackett, Gala Chair</w:t>
      </w:r>
    </w:p>
    <w:p w14:paraId="50D54FF4" w14:textId="08287E91" w:rsidR="0023399D" w:rsidRDefault="0023399D" w:rsidP="000F21D6">
      <w:r>
        <w:t>Sara Rainey, Service Chair</w:t>
      </w:r>
    </w:p>
    <w:p w14:paraId="1873C949" w14:textId="77777777" w:rsidR="000F21D6" w:rsidRDefault="000F21D6" w:rsidP="000F21D6">
      <w:r>
        <w:t xml:space="preserve">Paige Shoemaker </w:t>
      </w:r>
      <w:proofErr w:type="spellStart"/>
      <w:r>
        <w:t>DeMio</w:t>
      </w:r>
      <w:proofErr w:type="spellEnd"/>
      <w:r>
        <w:t>, 2</w:t>
      </w:r>
      <w:r w:rsidRPr="00331589">
        <w:rPr>
          <w:vertAlign w:val="superscript"/>
        </w:rPr>
        <w:t>nd</w:t>
      </w:r>
      <w:r>
        <w:t xml:space="preserve"> Year DC Representative</w:t>
      </w:r>
    </w:p>
    <w:p w14:paraId="2CFDC4B8" w14:textId="77777777" w:rsidR="000F21D6" w:rsidRDefault="000F21D6" w:rsidP="000F21D6">
      <w:r>
        <w:t>Adam Cook, 1</w:t>
      </w:r>
      <w:r w:rsidRPr="00C6387D">
        <w:rPr>
          <w:vertAlign w:val="superscript"/>
        </w:rPr>
        <w:t>st</w:t>
      </w:r>
      <w:r>
        <w:t xml:space="preserve"> Year DC Representative</w:t>
      </w:r>
    </w:p>
    <w:p w14:paraId="1E70A076" w14:textId="77777777" w:rsidR="000F21D6" w:rsidRDefault="000F21D6" w:rsidP="000F21D6"/>
    <w:p w14:paraId="61C88BA2" w14:textId="77777777" w:rsidR="000F21D6" w:rsidRDefault="000F21D6" w:rsidP="000F21D6">
      <w:pPr>
        <w:rPr>
          <w:b/>
          <w:bCs/>
        </w:rPr>
      </w:pPr>
      <w:r>
        <w:rPr>
          <w:b/>
          <w:bCs/>
        </w:rPr>
        <w:t>Opening:</w:t>
      </w:r>
    </w:p>
    <w:p w14:paraId="65A1AB9A" w14:textId="618B9718" w:rsidR="000F21D6" w:rsidRDefault="000F21D6" w:rsidP="000F21D6">
      <w:r>
        <w:t xml:space="preserve">Meeting called to order at </w:t>
      </w:r>
      <w:r w:rsidR="004C7D39">
        <w:t>9</w:t>
      </w:r>
      <w:r>
        <w:t>pm by Toby Engel</w:t>
      </w:r>
    </w:p>
    <w:p w14:paraId="0641266A" w14:textId="77777777" w:rsidR="000F21D6" w:rsidRDefault="000F21D6" w:rsidP="000F21D6">
      <w:pPr>
        <w:rPr>
          <w:b/>
          <w:bCs/>
        </w:rPr>
      </w:pPr>
    </w:p>
    <w:p w14:paraId="0C6B6077" w14:textId="340FDF97" w:rsidR="000F21D6" w:rsidRDefault="000F21D6" w:rsidP="000F21D6">
      <w:pPr>
        <w:rPr>
          <w:b/>
          <w:bCs/>
        </w:rPr>
      </w:pPr>
      <w:r>
        <w:rPr>
          <w:b/>
          <w:bCs/>
        </w:rPr>
        <w:t>In Attendance:</w:t>
      </w:r>
    </w:p>
    <w:p w14:paraId="60016EEF" w14:textId="533E8D53" w:rsidR="004C7D39" w:rsidRDefault="004C7D39" w:rsidP="000F21D6">
      <w:r>
        <w:t>Toby Engel, Kennedy Romeo, Miranda Ames, Taylor Campbell, Samantha Degen</w:t>
      </w:r>
      <w:r>
        <w:t>, Jason Render, Jr., Sam Roberts, Tracey Tackett</w:t>
      </w:r>
    </w:p>
    <w:p w14:paraId="21C095E0" w14:textId="74427B5A" w:rsidR="004C7D39" w:rsidRDefault="004C7D39" w:rsidP="000F21D6"/>
    <w:p w14:paraId="365C0878" w14:textId="77777777" w:rsidR="004C7D39" w:rsidRDefault="004C7D39" w:rsidP="004C7D39">
      <w:pPr>
        <w:rPr>
          <w:b/>
          <w:bCs/>
        </w:rPr>
      </w:pPr>
      <w:r>
        <w:rPr>
          <w:b/>
          <w:bCs/>
        </w:rPr>
        <w:t>Absent:</w:t>
      </w:r>
    </w:p>
    <w:p w14:paraId="358328C0" w14:textId="4EB4C6E8" w:rsidR="004C7D39" w:rsidRDefault="004C7D39" w:rsidP="000F21D6">
      <w:r>
        <w:t>Kayla Wilkerson,</w:t>
      </w:r>
      <w:r w:rsidR="00FC0E3D">
        <w:t xml:space="preserve"> Sara Rainey, Paige </w:t>
      </w:r>
      <w:r w:rsidR="00FC0E3D">
        <w:t xml:space="preserve">Shoemaker </w:t>
      </w:r>
      <w:proofErr w:type="spellStart"/>
      <w:r w:rsidR="00FC0E3D">
        <w:t>DeMio</w:t>
      </w:r>
      <w:proofErr w:type="spellEnd"/>
      <w:r w:rsidR="00FC0E3D">
        <w:t xml:space="preserve">, </w:t>
      </w:r>
      <w:r w:rsidR="00FC0E3D">
        <w:t>Adam Cook</w:t>
      </w:r>
    </w:p>
    <w:p w14:paraId="083F8CE0" w14:textId="090C11A5" w:rsidR="00FC0E3D" w:rsidRDefault="00FC0E3D" w:rsidP="000F21D6"/>
    <w:p w14:paraId="2F0D971F" w14:textId="0510A4B5" w:rsidR="00FC0E3D" w:rsidRDefault="00FC0E3D" w:rsidP="000F21D6">
      <w:pPr>
        <w:rPr>
          <w:b/>
          <w:bCs/>
        </w:rPr>
      </w:pPr>
      <w:r>
        <w:rPr>
          <w:b/>
          <w:bCs/>
        </w:rPr>
        <w:t>Topic 1: New Members</w:t>
      </w:r>
    </w:p>
    <w:p w14:paraId="4F4F8D0E" w14:textId="24BE63E3" w:rsidR="00FC0E3D" w:rsidRDefault="00FC0E3D" w:rsidP="00FC0E3D">
      <w:pPr>
        <w:pStyle w:val="ListParagraph"/>
        <w:numPr>
          <w:ilvl w:val="0"/>
          <w:numId w:val="1"/>
        </w:numPr>
      </w:pPr>
      <w:r>
        <w:t>Sam Roberts has joined the PASA executive team and will serve as the Mission Chair</w:t>
      </w:r>
    </w:p>
    <w:p w14:paraId="7F6DC45B" w14:textId="5FE08C70" w:rsidR="00FC0E3D" w:rsidRPr="00FC0E3D" w:rsidRDefault="00FC0E3D" w:rsidP="00FC0E3D">
      <w:pPr>
        <w:pStyle w:val="ListParagraph"/>
        <w:numPr>
          <w:ilvl w:val="0"/>
          <w:numId w:val="1"/>
        </w:numPr>
      </w:pPr>
      <w:r>
        <w:t>Tracey Tackett has joined the PASA executive team and will serve as the Gala Chair</w:t>
      </w:r>
    </w:p>
    <w:p w14:paraId="1F9FE192" w14:textId="3EB1CE06" w:rsidR="000F21D6" w:rsidRDefault="000F21D6"/>
    <w:p w14:paraId="4639932C" w14:textId="06E81DD3" w:rsidR="00FD1E9A" w:rsidRDefault="00FD1E9A">
      <w:pPr>
        <w:rPr>
          <w:b/>
          <w:bCs/>
        </w:rPr>
      </w:pPr>
      <w:r>
        <w:rPr>
          <w:b/>
          <w:bCs/>
        </w:rPr>
        <w:t>Topic 2: Potential Partners for Glenn Gala</w:t>
      </w:r>
    </w:p>
    <w:p w14:paraId="11CCEE50" w14:textId="3587FD67" w:rsidR="00FD1E9A" w:rsidRDefault="00FD1E9A" w:rsidP="00FD1E9A">
      <w:pPr>
        <w:pStyle w:val="ListParagraph"/>
        <w:numPr>
          <w:ilvl w:val="0"/>
          <w:numId w:val="2"/>
        </w:numPr>
      </w:pPr>
      <w:r>
        <w:t>Tracey mentioned two potential benefactors for this year’s annual Glenn Gala</w:t>
      </w:r>
    </w:p>
    <w:p w14:paraId="3D111FD3" w14:textId="4017AACB" w:rsidR="00FD1E9A" w:rsidRDefault="00FD1E9A" w:rsidP="00FD1E9A">
      <w:pPr>
        <w:pStyle w:val="ListParagraph"/>
        <w:numPr>
          <w:ilvl w:val="1"/>
          <w:numId w:val="2"/>
        </w:numPr>
      </w:pPr>
      <w:r>
        <w:t>Ryan Day Foundation</w:t>
      </w:r>
    </w:p>
    <w:p w14:paraId="66FFFCF1" w14:textId="52EA8E88" w:rsidR="00FD1E9A" w:rsidRPr="00FD1E9A" w:rsidRDefault="00FD1E9A" w:rsidP="00FD1E9A">
      <w:pPr>
        <w:pStyle w:val="ListParagraph"/>
        <w:numPr>
          <w:ilvl w:val="1"/>
          <w:numId w:val="2"/>
        </w:numPr>
      </w:pPr>
      <w:r>
        <w:t xml:space="preserve">Nationwide Children’s Hospital </w:t>
      </w:r>
      <w:proofErr w:type="gramStart"/>
      <w:r>
        <w:t>On</w:t>
      </w:r>
      <w:proofErr w:type="gramEnd"/>
      <w:r>
        <w:t xml:space="preserve"> Our Sleeves Movement</w:t>
      </w:r>
    </w:p>
    <w:p w14:paraId="2A04C8F1" w14:textId="0B6AE40F" w:rsidR="00FD7104" w:rsidRDefault="00FD7104"/>
    <w:p w14:paraId="1EBBC61A" w14:textId="75B0D9A1" w:rsidR="00FD1E9A" w:rsidRDefault="00FD1E9A">
      <w:pPr>
        <w:rPr>
          <w:b/>
          <w:bCs/>
        </w:rPr>
      </w:pPr>
      <w:r>
        <w:rPr>
          <w:b/>
          <w:bCs/>
        </w:rPr>
        <w:t xml:space="preserve">Topic 3: </w:t>
      </w:r>
      <w:r w:rsidR="00832697">
        <w:rPr>
          <w:b/>
          <w:bCs/>
        </w:rPr>
        <w:t>Deadline for Executive Team Proposals</w:t>
      </w:r>
    </w:p>
    <w:p w14:paraId="1C99EA14" w14:textId="2904A887" w:rsidR="00832697" w:rsidRDefault="00832697" w:rsidP="00832697">
      <w:pPr>
        <w:pStyle w:val="ListParagraph"/>
        <w:numPr>
          <w:ilvl w:val="0"/>
          <w:numId w:val="2"/>
        </w:numPr>
      </w:pPr>
      <w:r>
        <w:t xml:space="preserve">By </w:t>
      </w:r>
      <w:r w:rsidRPr="004B2EA9">
        <w:rPr>
          <w:u w:val="single"/>
        </w:rPr>
        <w:t>Monday, February 27</w:t>
      </w:r>
      <w:r>
        <w:t>, all executive team members must submit their proposals for Gala programming</w:t>
      </w:r>
    </w:p>
    <w:p w14:paraId="32C1FA1E" w14:textId="4D0D6E89" w:rsidR="00832697" w:rsidRDefault="00832697" w:rsidP="00832697">
      <w:pPr>
        <w:pStyle w:val="ListParagraph"/>
        <w:numPr>
          <w:ilvl w:val="0"/>
          <w:numId w:val="2"/>
        </w:numPr>
      </w:pPr>
      <w:r>
        <w:t>Gala programming proposals should be submitted via email to the PASA Secretary, Taylor Campbell</w:t>
      </w:r>
    </w:p>
    <w:p w14:paraId="17565C08" w14:textId="44735688" w:rsidR="00832697" w:rsidRDefault="00595E5D" w:rsidP="00832697">
      <w:pPr>
        <w:pStyle w:val="ListParagraph"/>
        <w:numPr>
          <w:ilvl w:val="0"/>
          <w:numId w:val="2"/>
        </w:numPr>
      </w:pPr>
      <w:r>
        <w:t>Proposals should include:</w:t>
      </w:r>
    </w:p>
    <w:p w14:paraId="17CB8337" w14:textId="06887BC8" w:rsidR="00595E5D" w:rsidRDefault="00595E5D" w:rsidP="00595E5D">
      <w:pPr>
        <w:pStyle w:val="ListParagraph"/>
        <w:numPr>
          <w:ilvl w:val="1"/>
          <w:numId w:val="2"/>
        </w:numPr>
      </w:pPr>
      <w:r>
        <w:lastRenderedPageBreak/>
        <w:t>Gala name</w:t>
      </w:r>
    </w:p>
    <w:p w14:paraId="3D014EC5" w14:textId="127E6E73" w:rsidR="00595E5D" w:rsidRDefault="00595E5D" w:rsidP="00595E5D">
      <w:pPr>
        <w:pStyle w:val="ListParagraph"/>
        <w:numPr>
          <w:ilvl w:val="1"/>
          <w:numId w:val="2"/>
        </w:numPr>
      </w:pPr>
      <w:r>
        <w:t>Partner organization/benefactor</w:t>
      </w:r>
    </w:p>
    <w:p w14:paraId="175FE45B" w14:textId="60C74BDC" w:rsidR="00595E5D" w:rsidRPr="00832697" w:rsidRDefault="00595E5D" w:rsidP="00595E5D">
      <w:pPr>
        <w:pStyle w:val="ListParagraph"/>
        <w:numPr>
          <w:ilvl w:val="1"/>
          <w:numId w:val="2"/>
        </w:numPr>
      </w:pPr>
      <w:r>
        <w:t>Programming schedule for the event</w:t>
      </w:r>
    </w:p>
    <w:p w14:paraId="7D19FCC3" w14:textId="2FCAE283" w:rsidR="007965B7" w:rsidRDefault="007965B7"/>
    <w:p w14:paraId="51B0457A" w14:textId="77777777" w:rsidR="00595E5D" w:rsidRPr="00007C46" w:rsidRDefault="00595E5D" w:rsidP="00595E5D">
      <w:pPr>
        <w:rPr>
          <w:b/>
          <w:bCs/>
        </w:rPr>
      </w:pPr>
      <w:r>
        <w:rPr>
          <w:b/>
          <w:bCs/>
        </w:rPr>
        <w:t>Adjournment</w:t>
      </w:r>
    </w:p>
    <w:p w14:paraId="15608493" w14:textId="2FDF26FE" w:rsidR="00595E5D" w:rsidRDefault="00595E5D">
      <w:r>
        <w:t xml:space="preserve">Meeting adjourned at </w:t>
      </w:r>
      <w:r>
        <w:t>9</w:t>
      </w:r>
      <w:r>
        <w:t>:30pm by Toby Engel</w:t>
      </w:r>
    </w:p>
    <w:sectPr w:rsidR="00595E5D" w:rsidSect="00BA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DFE"/>
    <w:multiLevelType w:val="hybridMultilevel"/>
    <w:tmpl w:val="68D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80557"/>
    <w:multiLevelType w:val="hybridMultilevel"/>
    <w:tmpl w:val="CBE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61333">
    <w:abstractNumId w:val="0"/>
  </w:num>
  <w:num w:numId="2" w16cid:durableId="78658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1"/>
    <w:rsid w:val="000F21D6"/>
    <w:rsid w:val="00132787"/>
    <w:rsid w:val="0023399D"/>
    <w:rsid w:val="00311771"/>
    <w:rsid w:val="004B2EA9"/>
    <w:rsid w:val="004C7D39"/>
    <w:rsid w:val="00595E5D"/>
    <w:rsid w:val="007965B7"/>
    <w:rsid w:val="00832697"/>
    <w:rsid w:val="00B9277E"/>
    <w:rsid w:val="00BA0AAC"/>
    <w:rsid w:val="00DF0699"/>
    <w:rsid w:val="00DF3F88"/>
    <w:rsid w:val="00FC0E3D"/>
    <w:rsid w:val="00FD1E9A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AC942"/>
  <w14:defaultImageDpi w14:val="32767"/>
  <w15:chartTrackingRefBased/>
  <w15:docId w15:val="{E1389803-5DDF-A349-BEBB-30909EC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Campbell</dc:creator>
  <cp:keywords/>
  <dc:description/>
  <cp:lastModifiedBy>Taylor Campbell</cp:lastModifiedBy>
  <cp:revision>3</cp:revision>
  <dcterms:created xsi:type="dcterms:W3CDTF">2023-02-14T02:15:00Z</dcterms:created>
  <dcterms:modified xsi:type="dcterms:W3CDTF">2023-02-18T03:55:00Z</dcterms:modified>
</cp:coreProperties>
</file>